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53F42" w14:textId="04387F85" w:rsidR="00BE6AFD" w:rsidRDefault="008A051B" w:rsidP="00B71B89">
      <w:pPr>
        <w:jc w:val="right"/>
        <w:rPr>
          <w:rFonts w:ascii="Arial" w:hAnsi="Arial" w:cs="Arial"/>
          <w:noProof/>
          <w:sz w:val="18"/>
          <w:szCs w:val="18"/>
          <w:lang w:eastAsia="pl-PL"/>
        </w:rPr>
      </w:pPr>
      <w:bookmarkStart w:id="0" w:name="_GoBack"/>
      <w:bookmarkEnd w:id="0"/>
      <w:r w:rsidRPr="00DF68EF">
        <w:rPr>
          <w:noProof/>
          <w:lang w:eastAsia="pl-PL"/>
        </w:rPr>
        <w:t>Załącznik nr 1</w:t>
      </w:r>
      <w:r w:rsidR="003530EA">
        <w:rPr>
          <w:noProof/>
          <w:lang w:eastAsia="pl-PL"/>
        </w:rPr>
        <w:t>0</w:t>
      </w:r>
      <w:r w:rsidRPr="00DF68EF">
        <w:rPr>
          <w:noProof/>
          <w:lang w:eastAsia="pl-PL"/>
        </w:rPr>
        <w:t xml:space="preserve"> do Regulaminu</w:t>
      </w:r>
      <w:r w:rsidRPr="00DF68EF">
        <w:rPr>
          <w:rFonts w:ascii="Arial" w:hAnsi="Arial" w:cs="Arial"/>
          <w:noProof/>
          <w:sz w:val="18"/>
          <w:szCs w:val="18"/>
          <w:lang w:eastAsia="pl-PL"/>
        </w:rPr>
        <w:t xml:space="preserve"> </w:t>
      </w:r>
    </w:p>
    <w:p w14:paraId="6E3D1048" w14:textId="62188757" w:rsidR="00B109A8" w:rsidRPr="00DF68EF" w:rsidRDefault="00C829EF" w:rsidP="00BE6AFD">
      <w:pPr>
        <w:pStyle w:val="Nagwek1"/>
        <w:spacing w:line="360" w:lineRule="auto"/>
        <w:jc w:val="center"/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</w:pPr>
      <w:r w:rsidRPr="00DF68EF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 xml:space="preserve">Oświadczenie </w:t>
      </w:r>
      <w:r w:rsidR="00A83111" w:rsidRPr="00DF68EF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właściciela/pracownika o uczestnictwie</w:t>
      </w:r>
      <w:r w:rsidRPr="00DF68EF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 xml:space="preserve">  w jednym projekcie w ramach konkursu „Akademia HR</w:t>
      </w:r>
      <w:r w:rsidR="00907411" w:rsidRPr="00DF68EF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. Profesjonalne kadry HR kluczem do rozwoju przedsiębiorstw.</w:t>
      </w:r>
      <w:r w:rsidRPr="00DF68EF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”</w:t>
      </w:r>
    </w:p>
    <w:p w14:paraId="4BABD517" w14:textId="77777777" w:rsidR="00C829EF" w:rsidRPr="002C785B" w:rsidRDefault="00C829EF" w:rsidP="00C829EF">
      <w:pPr>
        <w:rPr>
          <w:sz w:val="16"/>
          <w:szCs w:val="16"/>
        </w:rPr>
      </w:pPr>
    </w:p>
    <w:p w14:paraId="2EE3D121" w14:textId="036D3571" w:rsidR="004A3AA3" w:rsidRPr="00DF68EF" w:rsidRDefault="000301D5" w:rsidP="0011405B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8EF">
        <w:rPr>
          <w:rFonts w:asciiTheme="minorHAnsi" w:hAnsiTheme="minorHAnsi" w:cstheme="minorHAnsi"/>
          <w:b/>
          <w:bCs/>
          <w:sz w:val="22"/>
          <w:szCs w:val="22"/>
        </w:rPr>
        <w:t xml:space="preserve">OŚWIADCZENIE </w:t>
      </w:r>
      <w:r w:rsidR="001138FB" w:rsidRPr="00DF68EF">
        <w:rPr>
          <w:rFonts w:asciiTheme="minorHAnsi" w:hAnsiTheme="minorHAnsi" w:cstheme="minorHAnsi"/>
          <w:b/>
          <w:bCs/>
          <w:sz w:val="22"/>
          <w:szCs w:val="22"/>
        </w:rPr>
        <w:t>UCZESTNIKA</w:t>
      </w:r>
    </w:p>
    <w:p w14:paraId="37ACC8CA" w14:textId="52BA28C3" w:rsidR="00B51DD5" w:rsidRPr="00DF68EF" w:rsidRDefault="000301D5" w:rsidP="00A5451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F68EF">
        <w:rPr>
          <w:rFonts w:asciiTheme="minorHAnsi" w:hAnsiTheme="minorHAnsi" w:cstheme="minorHAnsi"/>
          <w:sz w:val="22"/>
          <w:szCs w:val="22"/>
        </w:rPr>
        <w:t>W związku z przystąpieniem</w:t>
      </w:r>
      <w:r w:rsidR="000F4C67" w:rsidRPr="00DF68EF">
        <w:rPr>
          <w:rFonts w:asciiTheme="minorHAnsi" w:hAnsiTheme="minorHAnsi" w:cstheme="minorHAnsi"/>
          <w:sz w:val="22"/>
          <w:szCs w:val="22"/>
        </w:rPr>
        <w:t xml:space="preserve"> przedsiębiorstwa …………………………………………...</w:t>
      </w:r>
      <w:r w:rsidR="001A7D8E" w:rsidRPr="00DF68EF">
        <w:rPr>
          <w:rFonts w:asciiTheme="minorHAnsi" w:hAnsiTheme="minorHAnsi" w:cstheme="minorHAnsi"/>
          <w:sz w:val="22"/>
          <w:szCs w:val="22"/>
        </w:rPr>
        <w:t xml:space="preserve"> </w:t>
      </w:r>
      <w:r w:rsidRPr="00DF68EF">
        <w:rPr>
          <w:rFonts w:asciiTheme="minorHAnsi" w:hAnsiTheme="minorHAnsi" w:cstheme="minorHAnsi"/>
          <w:sz w:val="22"/>
          <w:szCs w:val="22"/>
        </w:rPr>
        <w:t xml:space="preserve">do </w:t>
      </w:r>
      <w:r w:rsidR="00594779" w:rsidRPr="00DF68EF">
        <w:rPr>
          <w:rFonts w:asciiTheme="minorHAnsi" w:hAnsiTheme="minorHAnsi" w:cstheme="minorHAnsi"/>
          <w:sz w:val="22"/>
          <w:szCs w:val="22"/>
        </w:rPr>
        <w:t>p</w:t>
      </w:r>
      <w:r w:rsidRPr="00DF68EF">
        <w:rPr>
          <w:rFonts w:asciiTheme="minorHAnsi" w:hAnsiTheme="minorHAnsi" w:cstheme="minorHAnsi"/>
          <w:sz w:val="22"/>
          <w:szCs w:val="22"/>
        </w:rPr>
        <w:t xml:space="preserve">rojektu </w:t>
      </w:r>
      <w:r w:rsidR="004E4240" w:rsidRPr="00DF68EF">
        <w:rPr>
          <w:rFonts w:asciiTheme="minorHAnsi" w:hAnsiTheme="minorHAnsi" w:cstheme="minorHAnsi"/>
          <w:sz w:val="22"/>
          <w:szCs w:val="22"/>
        </w:rPr>
        <w:t xml:space="preserve">„Akademia HR. Profesjonalne Kadry HR kluczem do rozwoju przedsiębiorstw” </w:t>
      </w:r>
      <w:r w:rsidR="001C72A0" w:rsidRPr="00DF68EF">
        <w:rPr>
          <w:rFonts w:asciiTheme="minorHAnsi" w:hAnsiTheme="minorHAnsi" w:cstheme="minorHAnsi"/>
          <w:sz w:val="22"/>
          <w:szCs w:val="22"/>
        </w:rPr>
        <w:t>realizowanego przez</w:t>
      </w:r>
      <w:r w:rsidR="004E4240" w:rsidRPr="00DF68EF">
        <w:rPr>
          <w:rFonts w:asciiTheme="minorHAnsi" w:hAnsiTheme="minorHAnsi" w:cstheme="minorHAnsi"/>
          <w:sz w:val="22"/>
          <w:szCs w:val="22"/>
        </w:rPr>
        <w:t xml:space="preserve"> </w:t>
      </w:r>
      <w:r w:rsidR="000B4804">
        <w:rPr>
          <w:rFonts w:asciiTheme="minorHAnsi" w:hAnsiTheme="minorHAnsi" w:cstheme="minorHAnsi"/>
          <w:sz w:val="22"/>
          <w:szCs w:val="22"/>
        </w:rPr>
        <w:br/>
        <w:t xml:space="preserve">Techpal </w:t>
      </w:r>
      <w:r w:rsidR="004E4240" w:rsidRPr="00DF68EF">
        <w:rPr>
          <w:rFonts w:asciiTheme="minorHAnsi" w:hAnsiTheme="minorHAnsi" w:cstheme="minorHAnsi"/>
          <w:sz w:val="22"/>
          <w:szCs w:val="22"/>
        </w:rPr>
        <w:t xml:space="preserve">Sp. z o.o. w partnerstwie z </w:t>
      </w:r>
      <w:r w:rsidR="00403C8E" w:rsidRPr="00DF68E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KDK INFO </w:t>
      </w:r>
      <w:r w:rsidR="00860726" w:rsidRPr="00DF68EF">
        <w:rPr>
          <w:rFonts w:asciiTheme="minorHAnsi" w:eastAsiaTheme="minorHAnsi" w:hAnsiTheme="minorHAnsi" w:cstheme="minorHAnsi"/>
          <w:sz w:val="22"/>
          <w:szCs w:val="22"/>
          <w:lang w:eastAsia="en-US"/>
        </w:rPr>
        <w:t>Sp. z o.o.</w:t>
      </w:r>
      <w:r w:rsidR="00912C02" w:rsidRPr="00DF68EF">
        <w:rPr>
          <w:rFonts w:asciiTheme="minorHAnsi" w:hAnsiTheme="minorHAnsi" w:cstheme="minorHAnsi"/>
          <w:sz w:val="22"/>
          <w:szCs w:val="22"/>
        </w:rPr>
        <w:t>,</w:t>
      </w:r>
      <w:r w:rsidR="001939C9" w:rsidRPr="00DF68EF">
        <w:rPr>
          <w:rFonts w:asciiTheme="minorHAnsi" w:hAnsiTheme="minorHAnsi" w:cstheme="minorHAnsi"/>
          <w:sz w:val="22"/>
          <w:szCs w:val="22"/>
        </w:rPr>
        <w:t xml:space="preserve"> </w:t>
      </w:r>
      <w:r w:rsidRPr="00DF68EF">
        <w:rPr>
          <w:rFonts w:asciiTheme="minorHAnsi" w:hAnsiTheme="minorHAnsi" w:cstheme="minorHAnsi"/>
          <w:sz w:val="22"/>
          <w:szCs w:val="22"/>
        </w:rPr>
        <w:t xml:space="preserve">dofinansowanego ze środków </w:t>
      </w:r>
      <w:r w:rsidR="00B51DD5" w:rsidRPr="00DF68EF">
        <w:rPr>
          <w:rFonts w:asciiTheme="minorHAnsi" w:hAnsiTheme="minorHAnsi" w:cstheme="minorHAnsi"/>
          <w:sz w:val="22"/>
          <w:szCs w:val="22"/>
        </w:rPr>
        <w:t xml:space="preserve">Europejskiego Funduszu Społecznego </w:t>
      </w:r>
      <w:r w:rsidR="00196824" w:rsidRPr="00DF68EF">
        <w:rPr>
          <w:rFonts w:asciiTheme="minorHAnsi" w:hAnsiTheme="minorHAnsi" w:cstheme="minorHAnsi"/>
          <w:sz w:val="22"/>
          <w:szCs w:val="22"/>
        </w:rPr>
        <w:t xml:space="preserve">2021-2027, Oś priorytetowa I Umiejętności, </w:t>
      </w:r>
      <w:r w:rsidR="00B51DD5" w:rsidRPr="00DF68EF">
        <w:rPr>
          <w:rFonts w:asciiTheme="minorHAnsi" w:hAnsiTheme="minorHAnsi" w:cstheme="minorHAnsi"/>
          <w:sz w:val="22"/>
          <w:szCs w:val="22"/>
        </w:rPr>
        <w:t xml:space="preserve">Działanie 01.03 Kadry nowoczesnej </w:t>
      </w:r>
      <w:r w:rsidR="00196824" w:rsidRPr="00DF68EF">
        <w:rPr>
          <w:rFonts w:asciiTheme="minorHAnsi" w:hAnsiTheme="minorHAnsi" w:cstheme="minorHAnsi"/>
          <w:sz w:val="22"/>
          <w:szCs w:val="22"/>
        </w:rPr>
        <w:t>gospodarki, typ</w:t>
      </w:r>
      <w:r w:rsidR="00B51DD5" w:rsidRPr="00DF68EF">
        <w:rPr>
          <w:rFonts w:asciiTheme="minorHAnsi" w:hAnsiTheme="minorHAnsi" w:cstheme="minorHAnsi"/>
          <w:sz w:val="22"/>
          <w:szCs w:val="22"/>
        </w:rPr>
        <w:t xml:space="preserve"> projektu 1d, „</w:t>
      </w:r>
      <w:r w:rsidR="00196824" w:rsidRPr="00DF68EF">
        <w:rPr>
          <w:rFonts w:asciiTheme="minorHAnsi" w:hAnsiTheme="minorHAnsi" w:cstheme="minorHAnsi"/>
          <w:sz w:val="22"/>
          <w:szCs w:val="22"/>
        </w:rPr>
        <w:t>A</w:t>
      </w:r>
      <w:r w:rsidR="00B51DD5" w:rsidRPr="00DF68EF">
        <w:rPr>
          <w:rFonts w:asciiTheme="minorHAnsi" w:hAnsiTheme="minorHAnsi" w:cstheme="minorHAnsi"/>
          <w:sz w:val="22"/>
          <w:szCs w:val="22"/>
        </w:rPr>
        <w:t>kademia HR”</w:t>
      </w:r>
      <w:r w:rsidR="00A658F0" w:rsidRPr="00DF68EF">
        <w:rPr>
          <w:rFonts w:asciiTheme="minorHAnsi" w:hAnsiTheme="minorHAnsi" w:cstheme="minorHAnsi"/>
          <w:sz w:val="22"/>
          <w:szCs w:val="22"/>
        </w:rPr>
        <w:t xml:space="preserve"> nr konkursu: </w:t>
      </w:r>
      <w:r w:rsidR="00B51DD5" w:rsidRPr="00DF68EF">
        <w:rPr>
          <w:rFonts w:asciiTheme="minorHAnsi" w:hAnsiTheme="minorHAnsi" w:cstheme="minorHAnsi"/>
          <w:sz w:val="22"/>
          <w:szCs w:val="22"/>
        </w:rPr>
        <w:t>FERS.01.03-IP.09-002/23</w:t>
      </w:r>
    </w:p>
    <w:p w14:paraId="5C8AC7C4" w14:textId="1E912694" w:rsidR="00DF68EF" w:rsidRDefault="001138FB" w:rsidP="00A5451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F68EF">
        <w:rPr>
          <w:rFonts w:asciiTheme="minorHAnsi" w:hAnsiTheme="minorHAnsi" w:cstheme="minorHAnsi"/>
          <w:sz w:val="22"/>
          <w:szCs w:val="22"/>
        </w:rPr>
        <w:t>Ja niżej podpisany:</w:t>
      </w:r>
      <w:r w:rsidR="00DF68EF">
        <w:rPr>
          <w:rFonts w:asciiTheme="minorHAnsi" w:hAnsiTheme="minorHAnsi" w:cstheme="minorHAnsi"/>
          <w:sz w:val="22"/>
          <w:szCs w:val="22"/>
        </w:rPr>
        <w:t xml:space="preserve"> </w:t>
      </w:r>
      <w:r w:rsidRPr="00DF68EF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="003A5518" w:rsidRPr="00DF68EF">
        <w:rPr>
          <w:rFonts w:asciiTheme="minorHAnsi" w:hAnsiTheme="minorHAnsi" w:cstheme="minorHAnsi"/>
          <w:sz w:val="22"/>
          <w:szCs w:val="22"/>
        </w:rPr>
        <w:t>………</w:t>
      </w:r>
      <w:r w:rsidR="00DF68EF" w:rsidRPr="00DF68EF">
        <w:rPr>
          <w:rFonts w:asciiTheme="minorHAnsi" w:hAnsiTheme="minorHAnsi" w:cstheme="minorHAnsi"/>
          <w:sz w:val="22"/>
          <w:szCs w:val="22"/>
        </w:rPr>
        <w:t xml:space="preserve"> oświadczam, że:</w:t>
      </w:r>
    </w:p>
    <w:p w14:paraId="5C4942CB" w14:textId="1F2A2022" w:rsidR="00B51DD5" w:rsidRPr="00DF68EF" w:rsidRDefault="00DF68EF" w:rsidP="00A5451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138FB" w:rsidRPr="00DF68EF">
        <w:rPr>
          <w:rFonts w:asciiTheme="minorHAnsi" w:hAnsiTheme="minorHAnsi" w:cstheme="minorHAnsi"/>
          <w:sz w:val="22"/>
          <w:szCs w:val="22"/>
        </w:rPr>
        <w:t xml:space="preserve">(imię i nazwisko) </w:t>
      </w:r>
      <w:r w:rsidR="000F4C67" w:rsidRPr="00DF68E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2E2ED9" w14:textId="307350A1" w:rsidR="00A5451D" w:rsidRPr="00DF68EF" w:rsidRDefault="00EF3DA4" w:rsidP="00A5451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F68EF">
        <w:rPr>
          <w:rFonts w:asciiTheme="minorHAnsi" w:hAnsiTheme="minorHAnsi" w:cstheme="minorHAnsi"/>
          <w:sz w:val="22"/>
          <w:szCs w:val="22"/>
        </w:rPr>
        <w:t>nie uczestniczy</w:t>
      </w:r>
      <w:r w:rsidR="000F4C67" w:rsidRPr="00DF68EF">
        <w:rPr>
          <w:rFonts w:asciiTheme="minorHAnsi" w:hAnsiTheme="minorHAnsi" w:cstheme="minorHAnsi"/>
          <w:sz w:val="22"/>
          <w:szCs w:val="22"/>
        </w:rPr>
        <w:t>ł</w:t>
      </w:r>
      <w:r w:rsidR="001138FB" w:rsidRPr="00DF68EF">
        <w:rPr>
          <w:rFonts w:asciiTheme="minorHAnsi" w:hAnsiTheme="minorHAnsi" w:cstheme="minorHAnsi"/>
          <w:sz w:val="22"/>
          <w:szCs w:val="22"/>
        </w:rPr>
        <w:t>em/</w:t>
      </w:r>
      <w:proofErr w:type="spellStart"/>
      <w:r w:rsidR="001138FB" w:rsidRPr="00DF68EF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A658F0" w:rsidRPr="00DF68EF">
        <w:rPr>
          <w:rFonts w:asciiTheme="minorHAnsi" w:hAnsiTheme="minorHAnsi" w:cstheme="minorHAnsi"/>
          <w:sz w:val="22"/>
          <w:szCs w:val="22"/>
        </w:rPr>
        <w:t xml:space="preserve">, nie </w:t>
      </w:r>
      <w:r w:rsidR="001138FB" w:rsidRPr="00DF68EF">
        <w:rPr>
          <w:rFonts w:asciiTheme="minorHAnsi" w:hAnsiTheme="minorHAnsi" w:cstheme="minorHAnsi"/>
          <w:sz w:val="22"/>
          <w:szCs w:val="22"/>
        </w:rPr>
        <w:t>uczestniczę</w:t>
      </w:r>
      <w:r w:rsidR="00A658F0" w:rsidRPr="00DF68EF">
        <w:rPr>
          <w:rFonts w:asciiTheme="minorHAnsi" w:hAnsiTheme="minorHAnsi" w:cstheme="minorHAnsi"/>
          <w:sz w:val="22"/>
          <w:szCs w:val="22"/>
        </w:rPr>
        <w:t xml:space="preserve"> oraz nie </w:t>
      </w:r>
      <w:r w:rsidR="000F4C67" w:rsidRPr="00DF68EF">
        <w:rPr>
          <w:rFonts w:asciiTheme="minorHAnsi" w:hAnsiTheme="minorHAnsi" w:cstheme="minorHAnsi"/>
          <w:sz w:val="22"/>
          <w:szCs w:val="22"/>
        </w:rPr>
        <w:t>będ</w:t>
      </w:r>
      <w:r w:rsidR="001138FB" w:rsidRPr="00DF68EF">
        <w:rPr>
          <w:rFonts w:asciiTheme="minorHAnsi" w:hAnsiTheme="minorHAnsi" w:cstheme="minorHAnsi"/>
          <w:sz w:val="22"/>
          <w:szCs w:val="22"/>
        </w:rPr>
        <w:t>ę</w:t>
      </w:r>
      <w:r w:rsidR="000F4C67" w:rsidRPr="00DF68EF">
        <w:rPr>
          <w:rFonts w:asciiTheme="minorHAnsi" w:hAnsiTheme="minorHAnsi" w:cstheme="minorHAnsi"/>
          <w:sz w:val="22"/>
          <w:szCs w:val="22"/>
        </w:rPr>
        <w:t xml:space="preserve"> </w:t>
      </w:r>
      <w:r w:rsidR="00A658F0" w:rsidRPr="00DF68EF">
        <w:rPr>
          <w:rFonts w:asciiTheme="minorHAnsi" w:hAnsiTheme="minorHAnsi" w:cstheme="minorHAnsi"/>
          <w:sz w:val="22"/>
          <w:szCs w:val="22"/>
        </w:rPr>
        <w:t xml:space="preserve">uczestniczyć w usługach rozwojowych </w:t>
      </w:r>
      <w:r w:rsidR="00586C94">
        <w:rPr>
          <w:rFonts w:asciiTheme="minorHAnsi" w:hAnsiTheme="minorHAnsi" w:cstheme="minorHAnsi"/>
          <w:sz w:val="22"/>
          <w:szCs w:val="22"/>
        </w:rPr>
        <w:br/>
      </w:r>
      <w:r w:rsidR="00A658F0" w:rsidRPr="00DF68EF">
        <w:rPr>
          <w:rFonts w:asciiTheme="minorHAnsi" w:hAnsiTheme="minorHAnsi" w:cstheme="minorHAnsi"/>
          <w:sz w:val="22"/>
          <w:szCs w:val="22"/>
        </w:rPr>
        <w:t>(np.:</w:t>
      </w:r>
      <w:r w:rsidRPr="00DF68EF">
        <w:rPr>
          <w:rFonts w:asciiTheme="minorHAnsi" w:hAnsiTheme="minorHAnsi" w:cstheme="minorHAnsi"/>
          <w:sz w:val="22"/>
          <w:szCs w:val="22"/>
        </w:rPr>
        <w:t xml:space="preserve"> </w:t>
      </w:r>
      <w:r w:rsidR="00A658F0" w:rsidRPr="00DF68EF">
        <w:rPr>
          <w:rFonts w:asciiTheme="minorHAnsi" w:hAnsiTheme="minorHAnsi" w:cstheme="minorHAnsi"/>
          <w:sz w:val="22"/>
          <w:szCs w:val="22"/>
        </w:rPr>
        <w:t>szkolenia</w:t>
      </w:r>
      <w:r w:rsidR="00586C94">
        <w:rPr>
          <w:rFonts w:asciiTheme="minorHAnsi" w:hAnsiTheme="minorHAnsi" w:cstheme="minorHAnsi"/>
          <w:sz w:val="22"/>
          <w:szCs w:val="22"/>
        </w:rPr>
        <w:t>ch</w:t>
      </w:r>
      <w:r w:rsidR="00A658F0" w:rsidRPr="00DF68EF">
        <w:rPr>
          <w:rFonts w:asciiTheme="minorHAnsi" w:hAnsiTheme="minorHAnsi" w:cstheme="minorHAnsi"/>
          <w:sz w:val="22"/>
          <w:szCs w:val="22"/>
        </w:rPr>
        <w:t>, doradzt</w:t>
      </w:r>
      <w:r w:rsidR="00586C94">
        <w:rPr>
          <w:rFonts w:asciiTheme="minorHAnsi" w:hAnsiTheme="minorHAnsi" w:cstheme="minorHAnsi"/>
          <w:sz w:val="22"/>
          <w:szCs w:val="22"/>
        </w:rPr>
        <w:t>wie</w:t>
      </w:r>
      <w:r w:rsidR="00A658F0" w:rsidRPr="00DF68EF">
        <w:rPr>
          <w:rFonts w:asciiTheme="minorHAnsi" w:hAnsiTheme="minorHAnsi" w:cstheme="minorHAnsi"/>
          <w:sz w:val="22"/>
          <w:szCs w:val="22"/>
        </w:rPr>
        <w:t>)</w:t>
      </w:r>
      <w:r w:rsidR="00586C94">
        <w:rPr>
          <w:rFonts w:asciiTheme="minorHAnsi" w:hAnsiTheme="minorHAnsi" w:cstheme="minorHAnsi"/>
          <w:sz w:val="22"/>
          <w:szCs w:val="22"/>
        </w:rPr>
        <w:t xml:space="preserve"> w</w:t>
      </w:r>
      <w:r w:rsidRPr="00DF68EF">
        <w:rPr>
          <w:rFonts w:asciiTheme="minorHAnsi" w:hAnsiTheme="minorHAnsi" w:cstheme="minorHAnsi"/>
          <w:sz w:val="22"/>
          <w:szCs w:val="22"/>
        </w:rPr>
        <w:t xml:space="preserve"> </w:t>
      </w:r>
      <w:r w:rsidR="00A658F0" w:rsidRPr="00DF68EF">
        <w:rPr>
          <w:rFonts w:asciiTheme="minorHAnsi" w:hAnsiTheme="minorHAnsi" w:cstheme="minorHAnsi"/>
          <w:sz w:val="22"/>
          <w:szCs w:val="22"/>
        </w:rPr>
        <w:t xml:space="preserve">ramach niniejszego konkursu u następujących Operatorów </w:t>
      </w:r>
      <w:r w:rsidR="00A658F0" w:rsidRPr="00DF68E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A658F0" w:rsidRPr="00DF68EF">
        <w:rPr>
          <w:rFonts w:asciiTheme="minorHAnsi" w:hAnsiTheme="minorHAnsi" w:cstheme="minorHAnsi"/>
          <w:sz w:val="22"/>
          <w:szCs w:val="22"/>
        </w:rPr>
        <w:t>:</w:t>
      </w:r>
    </w:p>
    <w:p w14:paraId="37526530" w14:textId="77777777" w:rsidR="00E81766" w:rsidRPr="002C785B" w:rsidRDefault="00E81766" w:rsidP="00A5451D">
      <w:pPr>
        <w:pStyle w:val="Tekstpodstawowy"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75073F05" w14:textId="636E9807" w:rsidR="00912C02" w:rsidRPr="00DF68EF" w:rsidRDefault="0011405B" w:rsidP="00A5451D">
      <w:pPr>
        <w:pStyle w:val="Tekstpodstawowy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Operatorzy</w:t>
      </w:r>
      <w:r w:rsidR="00912C02" w:rsidRPr="00DF68EF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C3ACD70" w14:textId="77777777" w:rsidR="00586C94" w:rsidRPr="00DF68EF" w:rsidRDefault="00586C94" w:rsidP="00586C94">
      <w:pPr>
        <w:pStyle w:val="Tekstpodstawowy"/>
        <w:numPr>
          <w:ilvl w:val="0"/>
          <w:numId w:val="7"/>
        </w:numPr>
        <w:spacing w:line="360" w:lineRule="auto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DF68EF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Agencja Rozwoju Regionalnego MARR S.A., ul. Chopina 18, 39-300 Mielec</w:t>
      </w:r>
    </w:p>
    <w:p w14:paraId="4665A2E3" w14:textId="77777777" w:rsidR="00586C94" w:rsidRPr="00DF68EF" w:rsidRDefault="00586C94" w:rsidP="00586C94">
      <w:pPr>
        <w:pStyle w:val="Tekstpodstawowy"/>
        <w:numPr>
          <w:ilvl w:val="0"/>
          <w:numId w:val="7"/>
        </w:numPr>
        <w:spacing w:line="360" w:lineRule="auto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DF68EF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CERTES sp. z o.o., ul. Hafciarska 11, 04-704 Warszawa</w:t>
      </w:r>
    </w:p>
    <w:p w14:paraId="44566502" w14:textId="27C2BDD8" w:rsidR="008A051B" w:rsidRPr="00DF68EF" w:rsidRDefault="006C6CF7" w:rsidP="00A5451D">
      <w:pPr>
        <w:pStyle w:val="Tekstpodstawowy"/>
        <w:numPr>
          <w:ilvl w:val="0"/>
          <w:numId w:val="7"/>
        </w:numPr>
        <w:spacing w:line="360" w:lineRule="auto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DF68EF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HRP GRANTS sp. z o.o., ul.</w:t>
      </w:r>
      <w:r w:rsidR="00213BBC" w:rsidRPr="00DF68EF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 xml:space="preserve"> Jana Kilińskiego 185, 90-348 Łódź</w:t>
      </w:r>
    </w:p>
    <w:p w14:paraId="1BEF6038" w14:textId="77777777" w:rsidR="00586C94" w:rsidRPr="00DF68EF" w:rsidRDefault="00586C94" w:rsidP="00586C94">
      <w:pPr>
        <w:pStyle w:val="Tekstpodstawowy"/>
        <w:numPr>
          <w:ilvl w:val="0"/>
          <w:numId w:val="7"/>
        </w:numPr>
        <w:spacing w:line="360" w:lineRule="auto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DF68EF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Instytut ADN spółka z ograniczoną odpowiedzialnością sp.k., ul. Grzybowska 56, 00-844 Warszawa</w:t>
      </w:r>
    </w:p>
    <w:p w14:paraId="227B25DB" w14:textId="59236131" w:rsidR="006C6CF7" w:rsidRPr="00DF68EF" w:rsidRDefault="006C6CF7" w:rsidP="00A5451D">
      <w:pPr>
        <w:pStyle w:val="Tekstpodstawowy"/>
        <w:numPr>
          <w:ilvl w:val="0"/>
          <w:numId w:val="7"/>
        </w:numPr>
        <w:spacing w:line="360" w:lineRule="auto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DF68EF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Łódzka Izba Przemysłowo-Handlowa</w:t>
      </w:r>
      <w:r w:rsidR="00213BBC" w:rsidRPr="00DF68EF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, ul. Wolności 5/2, 91-415 Łódź</w:t>
      </w:r>
    </w:p>
    <w:p w14:paraId="5CE6BB64" w14:textId="77777777" w:rsidR="00586C94" w:rsidRPr="00DF68EF" w:rsidRDefault="00586C94" w:rsidP="00586C94">
      <w:pPr>
        <w:pStyle w:val="Tekstpodstawowy"/>
        <w:numPr>
          <w:ilvl w:val="0"/>
          <w:numId w:val="7"/>
        </w:numPr>
        <w:spacing w:line="360" w:lineRule="auto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DF68EF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 xml:space="preserve">Małopolska Agencja Rozwoju Regionalnego S.A., ul. Kordylewskiego 11, </w:t>
      </w:r>
      <w:r w:rsidRPr="00DF68EF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br/>
        <w:t>31-542 Kraków</w:t>
      </w:r>
    </w:p>
    <w:p w14:paraId="67DBAA9C" w14:textId="607F86D2" w:rsidR="006C6CF7" w:rsidRPr="00DF68EF" w:rsidRDefault="006C6CF7" w:rsidP="00A5451D">
      <w:pPr>
        <w:pStyle w:val="Tekstpodstawowy"/>
        <w:numPr>
          <w:ilvl w:val="0"/>
          <w:numId w:val="7"/>
        </w:numPr>
        <w:spacing w:line="360" w:lineRule="auto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DF68EF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Puławskie Centrum Przedsiębiorczości</w:t>
      </w:r>
      <w:r w:rsidR="005C4E71" w:rsidRPr="00DF68EF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 xml:space="preserve">, ul. </w:t>
      </w:r>
      <w:r w:rsidR="00EA2D8A" w:rsidRPr="00DF68EF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Mościckiego 1, 24-110 Puławy</w:t>
      </w:r>
    </w:p>
    <w:p w14:paraId="7658120A" w14:textId="6ED04F7E" w:rsidR="00A5451D" w:rsidRPr="00DF68EF" w:rsidRDefault="006C6CF7" w:rsidP="00A5451D">
      <w:pPr>
        <w:pStyle w:val="Tekstpodstawowy"/>
        <w:numPr>
          <w:ilvl w:val="0"/>
          <w:numId w:val="7"/>
        </w:numPr>
        <w:spacing w:line="360" w:lineRule="auto"/>
        <w:rPr>
          <w:rStyle w:val="Pogrubienie"/>
          <w:rFonts w:asciiTheme="minorHAnsi" w:hAnsiTheme="minorHAnsi" w:cstheme="minorHAnsi"/>
          <w:sz w:val="22"/>
          <w:szCs w:val="22"/>
        </w:rPr>
      </w:pPr>
      <w:r w:rsidRPr="00DF68EF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Stowarzyszenie „Centrum Rozwoju Ekonomicznego Pasłęka”</w:t>
      </w:r>
      <w:r w:rsidR="007F1B35" w:rsidRPr="00DF68EF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 xml:space="preserve">, ul. Pl. Św. Wojciecha 3, 14-400 </w:t>
      </w:r>
      <w:r w:rsidR="00AE1264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Pasł</w:t>
      </w:r>
      <w:r w:rsidR="007F1B35" w:rsidRPr="00DF68EF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ęk</w:t>
      </w:r>
    </w:p>
    <w:tbl>
      <w:tblPr>
        <w:tblpPr w:leftFromText="141" w:rightFromText="141" w:vertAnchor="text" w:horzAnchor="margin" w:tblpXSpec="center" w:tblpY="101"/>
        <w:tblW w:w="1027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6876"/>
      </w:tblGrid>
      <w:tr w:rsidR="00BE7EE6" w:rsidRPr="00480450" w14:paraId="46DC76FB" w14:textId="77777777" w:rsidTr="00BE7EE6">
        <w:trPr>
          <w:trHeight w:val="710"/>
          <w:jc w:val="center"/>
        </w:trPr>
        <w:tc>
          <w:tcPr>
            <w:tcW w:w="3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14:paraId="77E99960" w14:textId="77777777" w:rsidR="00BE7EE6" w:rsidRPr="00480450" w:rsidRDefault="00BE7EE6" w:rsidP="00BE7EE6">
            <w:pPr>
              <w:spacing w:line="240" w:lineRule="auto"/>
              <w:ind w:left="170" w:right="26"/>
              <w:jc w:val="center"/>
              <w:rPr>
                <w:rFonts w:asciiTheme="minorHAnsi" w:hAnsiTheme="minorHAnsi" w:cstheme="minorHAnsi"/>
                <w:bCs/>
              </w:rPr>
            </w:pPr>
            <w:r w:rsidRPr="00480450">
              <w:rPr>
                <w:rFonts w:asciiTheme="minorHAnsi" w:hAnsiTheme="minorHAnsi" w:cstheme="minorHAnsi"/>
                <w:bCs/>
              </w:rPr>
              <w:t>Miejscowość i data:</w:t>
            </w:r>
          </w:p>
        </w:tc>
        <w:tc>
          <w:tcPr>
            <w:tcW w:w="6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14:paraId="57ADEFFC" w14:textId="77777777" w:rsidR="00BE7EE6" w:rsidRPr="00480450" w:rsidRDefault="00BE7EE6" w:rsidP="00BE7EE6">
            <w:pPr>
              <w:spacing w:line="240" w:lineRule="auto"/>
              <w:ind w:left="170" w:right="26"/>
              <w:jc w:val="center"/>
              <w:rPr>
                <w:rFonts w:asciiTheme="minorHAnsi" w:hAnsiTheme="minorHAnsi" w:cstheme="minorHAnsi"/>
                <w:bCs/>
              </w:rPr>
            </w:pPr>
            <w:r w:rsidRPr="00480450">
              <w:rPr>
                <w:rFonts w:asciiTheme="minorHAnsi" w:hAnsiTheme="minorHAnsi" w:cstheme="minorHAnsi"/>
                <w:bCs/>
              </w:rPr>
              <w:t xml:space="preserve">Podpis Uczestnika Projektu </w:t>
            </w:r>
          </w:p>
        </w:tc>
      </w:tr>
      <w:tr w:rsidR="00BE7EE6" w:rsidRPr="007E350C" w14:paraId="4369B46D" w14:textId="77777777" w:rsidTr="00BE7EE6">
        <w:trPr>
          <w:trHeight w:val="710"/>
          <w:jc w:val="center"/>
        </w:trPr>
        <w:tc>
          <w:tcPr>
            <w:tcW w:w="3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CD4C42" w14:textId="77777777" w:rsidR="00BE7EE6" w:rsidRPr="007E350C" w:rsidRDefault="00BE7EE6" w:rsidP="00BE7EE6">
            <w:pPr>
              <w:spacing w:line="240" w:lineRule="auto"/>
              <w:ind w:left="170" w:right="26"/>
              <w:jc w:val="center"/>
              <w:rPr>
                <w:rFonts w:asciiTheme="minorHAnsi" w:hAnsiTheme="minorHAnsi" w:cstheme="minorHAnsi"/>
              </w:rPr>
            </w:pPr>
          </w:p>
          <w:p w14:paraId="68F347FB" w14:textId="77777777" w:rsidR="00BE7EE6" w:rsidRPr="007E350C" w:rsidRDefault="00BE7EE6" w:rsidP="00BE7EE6">
            <w:pPr>
              <w:spacing w:line="240" w:lineRule="auto"/>
              <w:ind w:left="170" w:right="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1D5760" w14:textId="77777777" w:rsidR="00BE7EE6" w:rsidRPr="007E350C" w:rsidRDefault="00BE7EE6" w:rsidP="00BE7EE6">
            <w:pPr>
              <w:spacing w:line="240" w:lineRule="auto"/>
              <w:ind w:left="170" w:right="26"/>
              <w:jc w:val="center"/>
              <w:rPr>
                <w:rFonts w:asciiTheme="minorHAnsi" w:hAnsiTheme="minorHAnsi" w:cstheme="minorHAnsi"/>
              </w:rPr>
            </w:pPr>
          </w:p>
          <w:p w14:paraId="78ADECFE" w14:textId="77777777" w:rsidR="00BE7EE6" w:rsidRPr="007E350C" w:rsidRDefault="00BE7EE6" w:rsidP="00BE7EE6">
            <w:pPr>
              <w:spacing w:line="240" w:lineRule="auto"/>
              <w:ind w:left="170" w:right="26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4D07CD1" w14:textId="77777777" w:rsidR="00DF68EF" w:rsidRPr="00DF68EF" w:rsidRDefault="00DF68EF" w:rsidP="003A259C">
      <w:pPr>
        <w:pStyle w:val="Tekstpodstawowy"/>
        <w:spacing w:line="360" w:lineRule="auto"/>
        <w:ind w:left="360"/>
        <w:rPr>
          <w:rStyle w:val="Pogrubienie"/>
          <w:rFonts w:asciiTheme="minorHAnsi" w:hAnsiTheme="minorHAnsi" w:cstheme="minorHAnsi"/>
          <w:sz w:val="22"/>
          <w:szCs w:val="22"/>
        </w:rPr>
      </w:pPr>
    </w:p>
    <w:sectPr w:rsidR="00DF68EF" w:rsidRPr="00DF68EF" w:rsidSect="003A259C">
      <w:headerReference w:type="default" r:id="rId8"/>
      <w:pgSz w:w="11906" w:h="16838"/>
      <w:pgMar w:top="142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B798E" w14:textId="77777777" w:rsidR="008052D8" w:rsidRDefault="008052D8" w:rsidP="000301D5">
      <w:pPr>
        <w:spacing w:after="0" w:line="240" w:lineRule="auto"/>
      </w:pPr>
      <w:r>
        <w:separator/>
      </w:r>
    </w:p>
  </w:endnote>
  <w:endnote w:type="continuationSeparator" w:id="0">
    <w:p w14:paraId="4D1818BE" w14:textId="77777777" w:rsidR="008052D8" w:rsidRDefault="008052D8" w:rsidP="0003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39DA3" w14:textId="77777777" w:rsidR="008052D8" w:rsidRDefault="008052D8" w:rsidP="000301D5">
      <w:pPr>
        <w:spacing w:after="0" w:line="240" w:lineRule="auto"/>
      </w:pPr>
      <w:r>
        <w:separator/>
      </w:r>
    </w:p>
  </w:footnote>
  <w:footnote w:type="continuationSeparator" w:id="0">
    <w:p w14:paraId="6422FF02" w14:textId="77777777" w:rsidR="008052D8" w:rsidRDefault="008052D8" w:rsidP="000301D5">
      <w:pPr>
        <w:spacing w:after="0" w:line="240" w:lineRule="auto"/>
      </w:pPr>
      <w:r>
        <w:continuationSeparator/>
      </w:r>
    </w:p>
  </w:footnote>
  <w:footnote w:id="1">
    <w:p w14:paraId="4B48A005" w14:textId="77777777" w:rsidR="00A658F0" w:rsidRPr="00DF68EF" w:rsidRDefault="00A658F0" w:rsidP="00A658F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DF68E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F68EF">
        <w:rPr>
          <w:rFonts w:asciiTheme="minorHAnsi" w:hAnsiTheme="minorHAnsi" w:cstheme="minorHAnsi"/>
          <w:sz w:val="16"/>
          <w:szCs w:val="16"/>
        </w:rPr>
        <w:t xml:space="preserve"> Należy wymienić pozostałych Operatorów świadczących usługi w ramach konkursu. Lista </w:t>
      </w:r>
      <w:r w:rsidR="00895E13" w:rsidRPr="00DF68EF">
        <w:rPr>
          <w:rFonts w:asciiTheme="minorHAnsi" w:hAnsiTheme="minorHAnsi" w:cstheme="minorHAnsi"/>
          <w:sz w:val="16"/>
          <w:szCs w:val="16"/>
        </w:rPr>
        <w:t>podlega aktualizacji w momencie wyboru przez PARP kolejnych Operatorów</w:t>
      </w:r>
      <w:r w:rsidRPr="00DF68EF">
        <w:rPr>
          <w:rFonts w:asciiTheme="minorHAnsi" w:hAnsiTheme="minorHAnsi" w:cstheme="minorHAnsi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1569E" w14:textId="0A8EFDDD" w:rsidR="00860726" w:rsidRDefault="002C785B" w:rsidP="003A259C">
    <w:pPr>
      <w:pStyle w:val="Nagwek"/>
      <w:jc w:val="center"/>
    </w:pPr>
    <w:r w:rsidRPr="002C785B">
      <w:rPr>
        <w:rFonts w:eastAsia="Calibri"/>
        <w:noProof/>
        <w:lang w:eastAsia="pl-PL"/>
      </w:rPr>
      <w:drawing>
        <wp:inline distT="0" distB="0" distL="0" distR="0" wp14:anchorId="2AADAEA0" wp14:editId="6410F176">
          <wp:extent cx="5029200" cy="993422"/>
          <wp:effectExtent l="0" t="0" r="0" b="0"/>
          <wp:docPr id="727538071" name="Obraz 3" descr="Pasek logotypów: logotyp Fundusze Europejskie dla Rozwoju Społecznego, logotyp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116930" name="Obraz 3" descr="Obraz zawierający tekst, Czcionka, biał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8725" cy="995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42BC74" w14:textId="77777777" w:rsidR="00AA0805" w:rsidRDefault="00AA0805" w:rsidP="003A259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1099"/>
    <w:multiLevelType w:val="hybridMultilevel"/>
    <w:tmpl w:val="268670A4"/>
    <w:lvl w:ilvl="0" w:tplc="D82CB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638CC"/>
    <w:multiLevelType w:val="hybridMultilevel"/>
    <w:tmpl w:val="5BDEE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61B7B"/>
    <w:multiLevelType w:val="hybridMultilevel"/>
    <w:tmpl w:val="F392DDFC"/>
    <w:lvl w:ilvl="0" w:tplc="F2DC79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910F04"/>
    <w:multiLevelType w:val="hybridMultilevel"/>
    <w:tmpl w:val="A6DCF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C4C18"/>
    <w:multiLevelType w:val="hybridMultilevel"/>
    <w:tmpl w:val="9A84547E"/>
    <w:lvl w:ilvl="0" w:tplc="F52428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00A12"/>
    <w:multiLevelType w:val="hybridMultilevel"/>
    <w:tmpl w:val="A0789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D5"/>
    <w:rsid w:val="000301D5"/>
    <w:rsid w:val="000B4804"/>
    <w:rsid w:val="000C340E"/>
    <w:rsid w:val="000C58A3"/>
    <w:rsid w:val="000F4C67"/>
    <w:rsid w:val="001138FB"/>
    <w:rsid w:val="0011405B"/>
    <w:rsid w:val="00115BC6"/>
    <w:rsid w:val="00122BD6"/>
    <w:rsid w:val="00156415"/>
    <w:rsid w:val="001939C9"/>
    <w:rsid w:val="00196824"/>
    <w:rsid w:val="001A7D8E"/>
    <w:rsid w:val="001C72A0"/>
    <w:rsid w:val="001D0EC8"/>
    <w:rsid w:val="001D2FF3"/>
    <w:rsid w:val="00213BBC"/>
    <w:rsid w:val="0025428A"/>
    <w:rsid w:val="00266491"/>
    <w:rsid w:val="00285238"/>
    <w:rsid w:val="002B1E33"/>
    <w:rsid w:val="002B6A19"/>
    <w:rsid w:val="002C785B"/>
    <w:rsid w:val="00333594"/>
    <w:rsid w:val="003530EA"/>
    <w:rsid w:val="003759B8"/>
    <w:rsid w:val="00393303"/>
    <w:rsid w:val="00395F08"/>
    <w:rsid w:val="003A259C"/>
    <w:rsid w:val="003A5518"/>
    <w:rsid w:val="003B0142"/>
    <w:rsid w:val="003B7DE9"/>
    <w:rsid w:val="003F04AE"/>
    <w:rsid w:val="00400369"/>
    <w:rsid w:val="00403C8E"/>
    <w:rsid w:val="004343AD"/>
    <w:rsid w:val="00444D2A"/>
    <w:rsid w:val="004A3AA3"/>
    <w:rsid w:val="004C581D"/>
    <w:rsid w:val="004E4240"/>
    <w:rsid w:val="004E667C"/>
    <w:rsid w:val="00503544"/>
    <w:rsid w:val="00581C45"/>
    <w:rsid w:val="00586C94"/>
    <w:rsid w:val="00594779"/>
    <w:rsid w:val="005B6AA1"/>
    <w:rsid w:val="005C4E71"/>
    <w:rsid w:val="005D5008"/>
    <w:rsid w:val="005F35F1"/>
    <w:rsid w:val="005F55C8"/>
    <w:rsid w:val="00683A23"/>
    <w:rsid w:val="00697C0A"/>
    <w:rsid w:val="006B00EB"/>
    <w:rsid w:val="006B53FB"/>
    <w:rsid w:val="006C6CF7"/>
    <w:rsid w:val="006E5CBF"/>
    <w:rsid w:val="006F14EA"/>
    <w:rsid w:val="00703361"/>
    <w:rsid w:val="00711FAA"/>
    <w:rsid w:val="00764FE9"/>
    <w:rsid w:val="007A2181"/>
    <w:rsid w:val="007F1B35"/>
    <w:rsid w:val="007F4719"/>
    <w:rsid w:val="008052D8"/>
    <w:rsid w:val="0081405F"/>
    <w:rsid w:val="0081789A"/>
    <w:rsid w:val="00821735"/>
    <w:rsid w:val="00860726"/>
    <w:rsid w:val="00863A3B"/>
    <w:rsid w:val="00895E13"/>
    <w:rsid w:val="008A051B"/>
    <w:rsid w:val="008A503A"/>
    <w:rsid w:val="008B667F"/>
    <w:rsid w:val="008C3079"/>
    <w:rsid w:val="008D234A"/>
    <w:rsid w:val="008E4BA2"/>
    <w:rsid w:val="00907411"/>
    <w:rsid w:val="00912C02"/>
    <w:rsid w:val="0094531B"/>
    <w:rsid w:val="00972E26"/>
    <w:rsid w:val="009F4BD0"/>
    <w:rsid w:val="00A14DB8"/>
    <w:rsid w:val="00A5451D"/>
    <w:rsid w:val="00A658F0"/>
    <w:rsid w:val="00A74C9A"/>
    <w:rsid w:val="00A83111"/>
    <w:rsid w:val="00AA0805"/>
    <w:rsid w:val="00AD3978"/>
    <w:rsid w:val="00AE1264"/>
    <w:rsid w:val="00B109A8"/>
    <w:rsid w:val="00B2555D"/>
    <w:rsid w:val="00B337FB"/>
    <w:rsid w:val="00B51DD5"/>
    <w:rsid w:val="00B67C2D"/>
    <w:rsid w:val="00B71B89"/>
    <w:rsid w:val="00BC29E2"/>
    <w:rsid w:val="00BD3D77"/>
    <w:rsid w:val="00BE6A54"/>
    <w:rsid w:val="00BE6AFD"/>
    <w:rsid w:val="00BE7EE6"/>
    <w:rsid w:val="00C057F7"/>
    <w:rsid w:val="00C1568D"/>
    <w:rsid w:val="00C32DA1"/>
    <w:rsid w:val="00C629CC"/>
    <w:rsid w:val="00C829EF"/>
    <w:rsid w:val="00C90608"/>
    <w:rsid w:val="00CC3A74"/>
    <w:rsid w:val="00CE3F4F"/>
    <w:rsid w:val="00D75DB1"/>
    <w:rsid w:val="00D86D00"/>
    <w:rsid w:val="00DF68EF"/>
    <w:rsid w:val="00E10C3F"/>
    <w:rsid w:val="00E63510"/>
    <w:rsid w:val="00E81766"/>
    <w:rsid w:val="00EA2D8A"/>
    <w:rsid w:val="00EB7986"/>
    <w:rsid w:val="00ED57A1"/>
    <w:rsid w:val="00EF3DA4"/>
    <w:rsid w:val="00F06D29"/>
    <w:rsid w:val="00F90BDE"/>
    <w:rsid w:val="00FD4665"/>
    <w:rsid w:val="00FD4D7F"/>
    <w:rsid w:val="00FE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CA8DA"/>
  <w15:chartTrackingRefBased/>
  <w15:docId w15:val="{5249EB36-24DD-4AB6-96AF-FF01A352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1D5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0301D5"/>
    <w:rPr>
      <w:vertAlign w:val="superscript"/>
    </w:rPr>
  </w:style>
  <w:style w:type="paragraph" w:styleId="Tekstpodstawowy">
    <w:name w:val="Body Text"/>
    <w:basedOn w:val="Normalny"/>
    <w:link w:val="TekstpodstawowyZnak1"/>
    <w:rsid w:val="000301D5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0301D5"/>
    <w:rPr>
      <w:rFonts w:ascii="Calibri" w:eastAsia="Times New Roman" w:hAnsi="Calibri" w:cs="Times New Roman"/>
      <w:lang w:eastAsia="zh-CN"/>
    </w:rPr>
  </w:style>
  <w:style w:type="character" w:customStyle="1" w:styleId="TekstpodstawowyZnak1">
    <w:name w:val="Tekst podstawowy Znak1"/>
    <w:link w:val="Tekstpodstawowy"/>
    <w:rsid w:val="000301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aliases w:val="Podrozdział,Footnote,Podrozdział Znak,Podrozdzia3,Podrozdzia3 Znak Znak Znak,Tekst przypisu Znak Znak Znak Znak,Tekst przypisu Znak Znak Znak Znak Znak,Tekst przypisu Znak Znak Znak Znak Znak Znak Znak,Fußnote,PRZYPISKI"/>
    <w:basedOn w:val="Normalny"/>
    <w:link w:val="TekstprzypisudolnegoZnak1"/>
    <w:uiPriority w:val="99"/>
    <w:qFormat/>
    <w:rsid w:val="000301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3 Znak Znak Znak Znak,Tekst przypisu Znak Znak Znak Znak Znak1,Tekst przypisu Znak Znak Znak Znak Znak Znak,Tekst przypisu Znak Znak Znak Znak Znak Znak Znak Znak"/>
    <w:basedOn w:val="Domylnaczcionkaakapitu"/>
    <w:uiPriority w:val="99"/>
    <w:rsid w:val="000301D5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aliases w:val="Podrozdział Znak1,Footnote Znak,Podrozdział Znak Znak,Podrozdzia3 Znak,Podrozdzia3 Znak Znak Znak Znak1,Tekst przypisu Znak Znak Znak Znak Znak2,Tekst przypisu Znak Znak Znak Znak Znak Znak1,Fußnote Znak,PRZYPISKI Znak"/>
    <w:link w:val="Tekstprzypisudolnego"/>
    <w:uiPriority w:val="99"/>
    <w:locked/>
    <w:rsid w:val="000301D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EF3DA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B6AA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6A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6A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6AA1"/>
    <w:rPr>
      <w:rFonts w:ascii="Calibri" w:eastAsia="Times New Roman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A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AA1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AA1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60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726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60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726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7F471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9682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F9D1B-30C5-4B40-BF9D-68CCAF13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Dziołak Anna</dc:creator>
  <cp:keywords/>
  <dc:description/>
  <cp:lastModifiedBy>Roman Jedynak</cp:lastModifiedBy>
  <cp:revision>4</cp:revision>
  <dcterms:created xsi:type="dcterms:W3CDTF">2024-06-18T08:11:00Z</dcterms:created>
  <dcterms:modified xsi:type="dcterms:W3CDTF">2025-01-24T13:35:00Z</dcterms:modified>
</cp:coreProperties>
</file>