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D0BC9" w14:textId="1217E196" w:rsidR="00DF20DF" w:rsidRPr="00F06FEC" w:rsidRDefault="005F2C68" w:rsidP="00F93A87">
      <w:pPr>
        <w:pStyle w:val="Bezodstpw"/>
        <w:jc w:val="right"/>
        <w:rPr>
          <w:rFonts w:ascii="Calibri" w:hAnsi="Calibri" w:cs="Calibri"/>
          <w:b/>
          <w:bCs/>
          <w:sz w:val="22"/>
          <w:szCs w:val="22"/>
        </w:rPr>
      </w:pPr>
      <w:r w:rsidRPr="00F06FEC">
        <w:rPr>
          <w:rFonts w:ascii="Calibri" w:hAnsi="Calibri" w:cs="Calibri"/>
          <w:sz w:val="22"/>
          <w:szCs w:val="22"/>
        </w:rPr>
        <w:t>Załącznik nr</w:t>
      </w:r>
      <w:r w:rsidR="000B1C6B" w:rsidRPr="00F06FEC">
        <w:rPr>
          <w:rFonts w:ascii="Calibri" w:hAnsi="Calibri" w:cs="Calibri"/>
          <w:sz w:val="22"/>
          <w:szCs w:val="22"/>
        </w:rPr>
        <w:t xml:space="preserve"> 4 </w:t>
      </w:r>
      <w:r w:rsidR="00043B12" w:rsidRPr="00F06FEC">
        <w:rPr>
          <w:rFonts w:ascii="Calibri" w:hAnsi="Calibri" w:cs="Calibri"/>
          <w:sz w:val="22"/>
          <w:szCs w:val="22"/>
        </w:rPr>
        <w:t xml:space="preserve"> do Regulaminu</w:t>
      </w:r>
    </w:p>
    <w:p w14:paraId="327532A9" w14:textId="77777777" w:rsidR="00574F5E" w:rsidRPr="00E83261" w:rsidRDefault="00574F5E" w:rsidP="00F93A87">
      <w:pPr>
        <w:pStyle w:val="Bezodstpw"/>
        <w:jc w:val="right"/>
        <w:rPr>
          <w:rFonts w:ascii="Calibri" w:hAnsi="Calibri" w:cs="Calibri"/>
          <w:sz w:val="16"/>
          <w:szCs w:val="16"/>
          <w:lang w:eastAsia="en-US"/>
        </w:rPr>
      </w:pPr>
      <w:r w:rsidRPr="00E83261">
        <w:rPr>
          <w:rFonts w:ascii="Calibri" w:hAnsi="Calibri" w:cs="Calibri"/>
          <w:sz w:val="16"/>
          <w:szCs w:val="16"/>
          <w:lang w:eastAsia="en-US"/>
        </w:rPr>
        <w:t>wersja 2.0</w:t>
      </w:r>
    </w:p>
    <w:p w14:paraId="393601E6" w14:textId="77777777" w:rsidR="00574F5E" w:rsidRPr="00F93A87" w:rsidRDefault="00574F5E" w:rsidP="00F93A87">
      <w:pPr>
        <w:pStyle w:val="Bezodstpw"/>
        <w:jc w:val="right"/>
        <w:rPr>
          <w:rFonts w:ascii="Calibri" w:hAnsi="Calibri" w:cs="Calibri"/>
        </w:rPr>
      </w:pPr>
    </w:p>
    <w:p w14:paraId="4BA41297" w14:textId="2F4A2DD5" w:rsidR="005F2C68" w:rsidRPr="00842837" w:rsidRDefault="005F2C68" w:rsidP="002123DD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42837">
        <w:rPr>
          <w:rFonts w:asciiTheme="minorHAnsi" w:hAnsiTheme="minorHAnsi" w:cstheme="minorHAnsi"/>
          <w:sz w:val="24"/>
          <w:szCs w:val="24"/>
        </w:rPr>
        <w:t>FORMULARZ ZGŁOSZENIOWY UCZESTNIKA (WŁAŚCICIELA/PRACOWNIKA)</w:t>
      </w:r>
    </w:p>
    <w:p w14:paraId="4BFE41BC" w14:textId="77777777" w:rsidR="00331577" w:rsidRPr="00842837" w:rsidRDefault="00CE452E" w:rsidP="00842837">
      <w:pPr>
        <w:spacing w:line="240" w:lineRule="auto"/>
        <w:ind w:right="284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84283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„Akademia HR. </w:t>
      </w:r>
      <w:r w:rsidR="001606B2" w:rsidRPr="00842837">
        <w:rPr>
          <w:rFonts w:asciiTheme="minorHAnsi" w:hAnsiTheme="minorHAnsi" w:cstheme="minorHAnsi"/>
          <w:b/>
          <w:bCs/>
          <w:i/>
          <w:sz w:val="24"/>
          <w:szCs w:val="24"/>
        </w:rPr>
        <w:t>Profesjonalne kadry HR kluczem do rozwoju przedsiębiorstw</w:t>
      </w:r>
      <w:r w:rsidRPr="0084283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” </w:t>
      </w:r>
      <w:r w:rsidR="002123DD" w:rsidRPr="00842837">
        <w:rPr>
          <w:rFonts w:asciiTheme="minorHAnsi" w:hAnsiTheme="minorHAnsi" w:cstheme="minorHAnsi"/>
          <w:b/>
          <w:bCs/>
          <w:i/>
          <w:sz w:val="24"/>
          <w:szCs w:val="24"/>
        </w:rPr>
        <w:br/>
      </w:r>
      <w:r w:rsidR="00822C44" w:rsidRPr="00842837">
        <w:rPr>
          <w:rFonts w:asciiTheme="minorHAnsi" w:hAnsiTheme="minorHAnsi" w:cstheme="minorHAnsi"/>
          <w:iCs/>
          <w:sz w:val="20"/>
          <w:szCs w:val="20"/>
        </w:rPr>
        <w:t>realizowanego w ramach Programu Fundusze Europejskie dla Rozwoju Społecznego 2021-2027</w:t>
      </w:r>
      <w:r w:rsidR="00331577" w:rsidRPr="00842837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54EDDBD" w14:textId="0DB74C7E" w:rsidR="00DF20DF" w:rsidRPr="00842837" w:rsidRDefault="00822C44" w:rsidP="00842837">
      <w:pPr>
        <w:spacing w:line="240" w:lineRule="auto"/>
        <w:ind w:right="284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842837">
        <w:rPr>
          <w:rFonts w:asciiTheme="minorHAnsi" w:hAnsiTheme="minorHAnsi" w:cstheme="minorHAnsi"/>
          <w:iCs/>
          <w:sz w:val="20"/>
          <w:szCs w:val="20"/>
        </w:rPr>
        <w:t>Działanie 1.3 Kadry nowoczesnej gospodarki</w:t>
      </w:r>
    </w:p>
    <w:p w14:paraId="0B55558F" w14:textId="69B5C6EF" w:rsidR="00842837" w:rsidRPr="00842837" w:rsidRDefault="00822C44" w:rsidP="00842837">
      <w:pPr>
        <w:spacing w:line="24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842837">
        <w:rPr>
          <w:rFonts w:asciiTheme="minorHAnsi" w:hAnsiTheme="minorHAnsi" w:cstheme="minorHAnsi"/>
          <w:iCs/>
          <w:sz w:val="20"/>
          <w:szCs w:val="20"/>
        </w:rPr>
        <w:t>przez Operatora:</w:t>
      </w:r>
      <w:r w:rsidR="004E2C61" w:rsidRPr="0084283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606B2" w:rsidRPr="0084283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Techpal </w:t>
      </w:r>
      <w:r w:rsidR="00842837" w:rsidRPr="00842837">
        <w:rPr>
          <w:rFonts w:asciiTheme="minorHAnsi" w:hAnsiTheme="minorHAnsi" w:cstheme="minorHAnsi"/>
          <w:b/>
          <w:bCs/>
          <w:iCs/>
          <w:sz w:val="20"/>
          <w:szCs w:val="20"/>
        </w:rPr>
        <w:t>Spółka z ograniczoną odpowiedzialnością</w:t>
      </w:r>
      <w:r w:rsidR="001606B2" w:rsidRPr="00842837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E638DCB" w14:textId="2E980350" w:rsidR="00DF20DF" w:rsidRPr="00842837" w:rsidRDefault="001606B2" w:rsidP="00842837">
      <w:pPr>
        <w:spacing w:line="24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842837">
        <w:rPr>
          <w:rFonts w:asciiTheme="minorHAnsi" w:hAnsiTheme="minorHAnsi" w:cstheme="minorHAnsi"/>
          <w:iCs/>
          <w:sz w:val="20"/>
          <w:szCs w:val="20"/>
        </w:rPr>
        <w:t xml:space="preserve">w partnerstwie z </w:t>
      </w:r>
      <w:r w:rsidRPr="0084283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KDK INFO </w:t>
      </w:r>
      <w:r w:rsidR="00842837" w:rsidRPr="00842837">
        <w:rPr>
          <w:rFonts w:asciiTheme="minorHAnsi" w:hAnsiTheme="minorHAnsi" w:cstheme="minorHAnsi"/>
          <w:b/>
          <w:bCs/>
          <w:iCs/>
          <w:sz w:val="20"/>
          <w:szCs w:val="20"/>
        </w:rPr>
        <w:t>Spółka z ograniczoną odpowiedzialnością</w:t>
      </w:r>
      <w:bookmarkStart w:id="0" w:name="_GoBack"/>
      <w:bookmarkEnd w:id="0"/>
    </w:p>
    <w:p w14:paraId="6E087811" w14:textId="5AF765C4" w:rsidR="00331577" w:rsidRPr="00842837" w:rsidRDefault="00842837" w:rsidP="00842837">
      <w:pPr>
        <w:spacing w:line="240" w:lineRule="auto"/>
        <w:ind w:right="284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Numer </w:t>
      </w:r>
      <w:r w:rsidR="00822C44" w:rsidRPr="00842837">
        <w:rPr>
          <w:rFonts w:asciiTheme="minorHAnsi" w:hAnsiTheme="minorHAnsi" w:cstheme="minorHAnsi"/>
          <w:iCs/>
          <w:sz w:val="20"/>
          <w:szCs w:val="20"/>
        </w:rPr>
        <w:t xml:space="preserve"> Projektu</w:t>
      </w:r>
      <w:r w:rsidR="00822C44" w:rsidRPr="0084283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: </w:t>
      </w:r>
      <w:r w:rsidR="00785F33" w:rsidRPr="00842837">
        <w:rPr>
          <w:rFonts w:asciiTheme="minorHAnsi" w:hAnsiTheme="minorHAnsi" w:cstheme="minorHAnsi"/>
          <w:b/>
          <w:bCs/>
          <w:i/>
          <w:sz w:val="20"/>
          <w:szCs w:val="20"/>
        </w:rPr>
        <w:t>FERS.01.03-IP.09-00</w:t>
      </w:r>
      <w:r w:rsidR="001606B2" w:rsidRPr="00842837">
        <w:rPr>
          <w:rFonts w:asciiTheme="minorHAnsi" w:hAnsiTheme="minorHAnsi" w:cstheme="minorHAnsi"/>
          <w:b/>
          <w:bCs/>
          <w:i/>
          <w:sz w:val="20"/>
          <w:szCs w:val="20"/>
        </w:rPr>
        <w:t>58</w:t>
      </w:r>
      <w:r w:rsidR="00785F33" w:rsidRPr="00842837">
        <w:rPr>
          <w:rFonts w:asciiTheme="minorHAnsi" w:hAnsiTheme="minorHAnsi" w:cstheme="minorHAnsi"/>
          <w:b/>
          <w:bCs/>
          <w:i/>
          <w:sz w:val="20"/>
          <w:szCs w:val="20"/>
        </w:rPr>
        <w:t>/23</w:t>
      </w:r>
    </w:p>
    <w:p w14:paraId="36C5B425" w14:textId="77777777" w:rsidR="00842837" w:rsidRPr="00842837" w:rsidRDefault="00842837" w:rsidP="00E07B63">
      <w:pPr>
        <w:spacing w:line="240" w:lineRule="auto"/>
        <w:ind w:right="284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0CA9A2C5" w14:textId="4C5E151F" w:rsidR="00331577" w:rsidRPr="002123DD" w:rsidRDefault="005F2C68" w:rsidP="00331577">
      <w:pPr>
        <w:spacing w:after="120" w:line="276" w:lineRule="auto"/>
        <w:ind w:right="284"/>
        <w:rPr>
          <w:rFonts w:asciiTheme="minorHAnsi" w:hAnsiTheme="minorHAnsi" w:cstheme="minorHAnsi"/>
          <w:b/>
          <w:color w:val="7F7F7F"/>
          <w:sz w:val="22"/>
          <w:szCs w:val="22"/>
        </w:rPr>
      </w:pPr>
      <w:r w:rsidRPr="002123DD">
        <w:rPr>
          <w:rFonts w:asciiTheme="minorHAnsi" w:hAnsiTheme="minorHAnsi" w:cstheme="minorHAnsi"/>
          <w:b/>
          <w:color w:val="7F7F7F"/>
          <w:sz w:val="22"/>
          <w:szCs w:val="22"/>
        </w:rPr>
        <w:t>FORMULARZ PROSIMY UZUPEŁNIĆ DRUKOWANYMI LITERAMI, A POLA WYBORU ZAZNACZYĆ „X”</w:t>
      </w:r>
    </w:p>
    <w:tbl>
      <w:tblPr>
        <w:tblW w:w="5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502"/>
        <w:gridCol w:w="206"/>
        <w:gridCol w:w="710"/>
        <w:gridCol w:w="708"/>
        <w:gridCol w:w="428"/>
        <w:gridCol w:w="280"/>
        <w:gridCol w:w="654"/>
        <w:gridCol w:w="348"/>
        <w:gridCol w:w="268"/>
        <w:gridCol w:w="616"/>
        <w:gridCol w:w="142"/>
        <w:gridCol w:w="472"/>
        <w:gridCol w:w="614"/>
        <w:gridCol w:w="614"/>
        <w:gridCol w:w="606"/>
      </w:tblGrid>
      <w:tr w:rsidR="00B146A7" w:rsidRPr="002123DD" w14:paraId="44B51B8D" w14:textId="77777777" w:rsidTr="00E07B63">
        <w:trPr>
          <w:cantSplit/>
          <w:trHeight w:val="450"/>
          <w:jc w:val="center"/>
        </w:trPr>
        <w:tc>
          <w:tcPr>
            <w:tcW w:w="5000" w:type="pct"/>
            <w:gridSpan w:val="16"/>
            <w:shd w:val="clear" w:color="auto" w:fill="auto"/>
          </w:tcPr>
          <w:p w14:paraId="363C5C7E" w14:textId="6A37053B" w:rsidR="00B146A7" w:rsidRPr="002123DD" w:rsidRDefault="00B67564" w:rsidP="00B67564">
            <w:pPr>
              <w:pStyle w:val="Akapitzlist"/>
              <w:numPr>
                <w:ilvl w:val="0"/>
                <w:numId w:val="19"/>
              </w:numPr>
              <w:tabs>
                <w:tab w:val="right" w:pos="4193"/>
              </w:tabs>
              <w:spacing w:before="50" w:after="50" w:line="276" w:lineRule="auto"/>
              <w:ind w:right="284"/>
              <w:rPr>
                <w:rFonts w:asciiTheme="minorHAnsi" w:hAnsiTheme="minorHAnsi" w:cstheme="minorHAnsi"/>
                <w:b/>
                <w:bCs/>
              </w:rPr>
            </w:pPr>
            <w:r w:rsidRPr="002123DD">
              <w:rPr>
                <w:rFonts w:asciiTheme="minorHAnsi" w:hAnsiTheme="minorHAnsi" w:cstheme="minorHAnsi"/>
                <w:b/>
              </w:rPr>
              <w:t>DANE PRZEDSIĘBIORSTWA DELEGUJĄCEGO</w:t>
            </w:r>
          </w:p>
        </w:tc>
      </w:tr>
      <w:tr w:rsidR="000053E1" w:rsidRPr="002123DD" w14:paraId="6A225E77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6D5CBAC0" w14:textId="77777777" w:rsidR="000053E1" w:rsidRDefault="000053E1" w:rsidP="003D1485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23DD">
              <w:rPr>
                <w:rFonts w:asciiTheme="minorHAnsi" w:hAnsiTheme="minorHAnsi" w:cstheme="minorHAnsi"/>
                <w:sz w:val="22"/>
                <w:szCs w:val="22"/>
              </w:rPr>
              <w:t>Nazwa Przedsiębiorstwa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29F7BF" w14:textId="3FA4BA9A" w:rsidR="000053E1" w:rsidRPr="002123DD" w:rsidRDefault="000053E1" w:rsidP="003D1485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</w:rPr>
              <w:t xml:space="preserve">(pełna nazwa warz z </w:t>
            </w:r>
            <w:r w:rsidR="00331577" w:rsidRPr="00331577">
              <w:rPr>
                <w:rFonts w:asciiTheme="minorHAnsi" w:hAnsiTheme="minorHAnsi" w:cstheme="minorHAnsi"/>
              </w:rPr>
              <w:t>a</w:t>
            </w:r>
            <w:r w:rsidRPr="00331577">
              <w:rPr>
                <w:rFonts w:asciiTheme="minorHAnsi" w:hAnsiTheme="minorHAnsi" w:cstheme="minorHAnsi"/>
              </w:rPr>
              <w:t>dresem)</w:t>
            </w:r>
          </w:p>
        </w:tc>
        <w:tc>
          <w:tcPr>
            <w:tcW w:w="3584" w:type="pct"/>
            <w:gridSpan w:val="15"/>
            <w:shd w:val="clear" w:color="auto" w:fill="auto"/>
          </w:tcPr>
          <w:p w14:paraId="61E783CB" w14:textId="77777777" w:rsidR="000053E1" w:rsidRDefault="000053E1" w:rsidP="003D1485">
            <w:pPr>
              <w:tabs>
                <w:tab w:val="right" w:pos="4193"/>
              </w:tabs>
              <w:spacing w:before="50" w:after="50"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23906" w14:textId="77777777" w:rsidR="000053E1" w:rsidRPr="002123DD" w:rsidRDefault="000053E1" w:rsidP="003D1485">
            <w:pPr>
              <w:tabs>
                <w:tab w:val="right" w:pos="4193"/>
              </w:tabs>
              <w:spacing w:before="50" w:after="50"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738DA0B6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5A379DB5" w14:textId="304AFC89" w:rsidR="000053E1" w:rsidRPr="002123DD" w:rsidRDefault="000053E1" w:rsidP="003D1485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23DD">
              <w:rPr>
                <w:rFonts w:asciiTheme="minorHAnsi" w:hAnsiTheme="minorHAnsi" w:cstheme="minorHAnsi"/>
                <w:sz w:val="22"/>
                <w:szCs w:val="22"/>
              </w:rPr>
              <w:t>NIP przedsiębiorstwa</w:t>
            </w:r>
          </w:p>
        </w:tc>
        <w:tc>
          <w:tcPr>
            <w:tcW w:w="3584" w:type="pct"/>
            <w:gridSpan w:val="15"/>
            <w:shd w:val="clear" w:color="auto" w:fill="auto"/>
          </w:tcPr>
          <w:p w14:paraId="22AA1FAB" w14:textId="77777777" w:rsidR="000053E1" w:rsidRPr="002123DD" w:rsidRDefault="000053E1" w:rsidP="003D1485">
            <w:pPr>
              <w:tabs>
                <w:tab w:val="right" w:pos="4193"/>
              </w:tabs>
              <w:spacing w:before="50" w:after="50"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7564" w:rsidRPr="002123DD" w14:paraId="0B0EA784" w14:textId="77777777" w:rsidTr="00E07B63">
        <w:trPr>
          <w:cantSplit/>
          <w:trHeight w:val="502"/>
          <w:jc w:val="center"/>
        </w:trPr>
        <w:tc>
          <w:tcPr>
            <w:tcW w:w="5000" w:type="pct"/>
            <w:gridSpan w:val="16"/>
            <w:shd w:val="clear" w:color="auto" w:fill="auto"/>
          </w:tcPr>
          <w:p w14:paraId="65EB32F4" w14:textId="30C67CB5" w:rsidR="00B67564" w:rsidRPr="002123DD" w:rsidRDefault="00B67564" w:rsidP="00B67564">
            <w:pPr>
              <w:pStyle w:val="Akapitzlist"/>
              <w:numPr>
                <w:ilvl w:val="0"/>
                <w:numId w:val="19"/>
              </w:numPr>
              <w:tabs>
                <w:tab w:val="right" w:pos="4193"/>
              </w:tabs>
              <w:spacing w:before="50" w:after="50" w:line="276" w:lineRule="auto"/>
              <w:ind w:right="284"/>
              <w:rPr>
                <w:rFonts w:asciiTheme="minorHAnsi" w:hAnsiTheme="minorHAnsi" w:cstheme="minorHAnsi"/>
                <w:b/>
              </w:rPr>
            </w:pPr>
            <w:r w:rsidRPr="002123DD">
              <w:rPr>
                <w:rFonts w:asciiTheme="minorHAnsi" w:hAnsiTheme="minorHAnsi" w:cstheme="minorHAnsi"/>
                <w:b/>
              </w:rPr>
              <w:t>DANE UCZESTNIKA/CZKI PROJEKTU</w:t>
            </w:r>
          </w:p>
        </w:tc>
      </w:tr>
      <w:tr w:rsidR="000053E1" w:rsidRPr="002123DD" w14:paraId="59F3CAEB" w14:textId="77777777" w:rsidTr="00574F5E">
        <w:trPr>
          <w:cantSplit/>
          <w:trHeight w:val="358"/>
          <w:jc w:val="center"/>
        </w:trPr>
        <w:tc>
          <w:tcPr>
            <w:tcW w:w="1416" w:type="pct"/>
            <w:shd w:val="clear" w:color="auto" w:fill="D9D9D9"/>
          </w:tcPr>
          <w:p w14:paraId="5194399C" w14:textId="03C04D3B" w:rsidR="000053E1" w:rsidRPr="00900F17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0F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Uczestnika</w:t>
            </w:r>
          </w:p>
        </w:tc>
        <w:tc>
          <w:tcPr>
            <w:tcW w:w="1918" w:type="pct"/>
            <w:gridSpan w:val="8"/>
            <w:shd w:val="clear" w:color="auto" w:fill="FFFFFF" w:themeFill="background1"/>
          </w:tcPr>
          <w:p w14:paraId="04D9F8AD" w14:textId="05BD4922" w:rsidR="000053E1" w:rsidRPr="002123DD" w:rsidRDefault="00574F5E" w:rsidP="00900F17">
            <w:pPr>
              <w:tabs>
                <w:tab w:val="right" w:pos="4193"/>
              </w:tabs>
              <w:spacing w:before="50" w:after="50" w:line="276" w:lineRule="auto"/>
              <w:ind w:righ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26DFD">
              <w:rPr>
                <w:rFonts w:asciiTheme="minorHAnsi" w:hAnsiTheme="minorHAnsi" w:cstheme="minorHAnsi"/>
                <w:sz w:val="22"/>
                <w:szCs w:val="22"/>
              </w:rPr>
              <w:t>Przedsiębiorca</w:t>
            </w:r>
            <w:r w:rsidR="004569F3">
              <w:rPr>
                <w:rFonts w:asciiTheme="minorHAnsi" w:hAnsiTheme="minorHAnsi" w:cstheme="minorHAnsi"/>
                <w:sz w:val="22"/>
                <w:szCs w:val="22"/>
              </w:rPr>
              <w:t xml:space="preserve"> / właściciel</w:t>
            </w:r>
          </w:p>
        </w:tc>
        <w:tc>
          <w:tcPr>
            <w:tcW w:w="1666" w:type="pct"/>
            <w:gridSpan w:val="7"/>
            <w:shd w:val="clear" w:color="auto" w:fill="FFFFFF" w:themeFill="background1"/>
          </w:tcPr>
          <w:p w14:paraId="3E72ECD0" w14:textId="66B3BCD8" w:rsidR="000053E1" w:rsidRPr="002123DD" w:rsidRDefault="00574F5E" w:rsidP="00900F17">
            <w:pPr>
              <w:tabs>
                <w:tab w:val="right" w:pos="4193"/>
              </w:tabs>
              <w:spacing w:before="50" w:after="50" w:line="276" w:lineRule="auto"/>
              <w:ind w:righ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053E1" w:rsidRPr="002123DD">
              <w:rPr>
                <w:rFonts w:asciiTheme="minorHAnsi" w:hAnsiTheme="minorHAnsi" w:cstheme="minorHAnsi"/>
                <w:sz w:val="22"/>
                <w:szCs w:val="22"/>
              </w:rPr>
              <w:t>Pracownik firmy</w:t>
            </w:r>
          </w:p>
        </w:tc>
      </w:tr>
      <w:tr w:rsidR="000053E1" w:rsidRPr="002123DD" w14:paraId="4CAC06D4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17B791A2" w14:textId="32CCF0B0" w:rsidR="000053E1" w:rsidRPr="00900F17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0F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3584" w:type="pct"/>
            <w:gridSpan w:val="15"/>
            <w:shd w:val="clear" w:color="auto" w:fill="FFFFFF" w:themeFill="background1"/>
          </w:tcPr>
          <w:p w14:paraId="785AC106" w14:textId="77777777" w:rsidR="000053E1" w:rsidRPr="002123DD" w:rsidRDefault="000053E1" w:rsidP="00900F17">
            <w:pPr>
              <w:tabs>
                <w:tab w:val="right" w:pos="4193"/>
              </w:tabs>
              <w:spacing w:before="50" w:after="50"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347820C2" w14:textId="77777777" w:rsidTr="00E07B63">
        <w:trPr>
          <w:cantSplit/>
          <w:trHeight w:val="392"/>
          <w:jc w:val="center"/>
        </w:trPr>
        <w:tc>
          <w:tcPr>
            <w:tcW w:w="1416" w:type="pct"/>
            <w:shd w:val="clear" w:color="auto" w:fill="D9D9D9"/>
          </w:tcPr>
          <w:p w14:paraId="3AADEB03" w14:textId="3C20046E" w:rsidR="000053E1" w:rsidRPr="00900F17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0F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3584" w:type="pct"/>
            <w:gridSpan w:val="15"/>
            <w:shd w:val="clear" w:color="auto" w:fill="FFFFFF" w:themeFill="background1"/>
          </w:tcPr>
          <w:p w14:paraId="3D1D9F61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0061ED9A" w14:textId="77777777" w:rsidTr="00574F5E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72F1C84B" w14:textId="42D13D6F" w:rsidR="000053E1" w:rsidRPr="00900F17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0F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1918" w:type="pct"/>
            <w:gridSpan w:val="8"/>
          </w:tcPr>
          <w:p w14:paraId="550EA972" w14:textId="0E2CEAD8" w:rsidR="000053E1" w:rsidRPr="002123DD" w:rsidRDefault="00574F5E" w:rsidP="00900F17">
            <w:pPr>
              <w:spacing w:line="276" w:lineRule="auto"/>
              <w:ind w:righ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053E1" w:rsidRPr="002123DD">
              <w:rPr>
                <w:rFonts w:asciiTheme="minorHAnsi" w:hAnsiTheme="minorHAnsi" w:cstheme="minorHAnsi"/>
                <w:sz w:val="22"/>
                <w:szCs w:val="22"/>
              </w:rPr>
              <w:t>Kobieta</w:t>
            </w:r>
          </w:p>
        </w:tc>
        <w:tc>
          <w:tcPr>
            <w:tcW w:w="1666" w:type="pct"/>
            <w:gridSpan w:val="7"/>
          </w:tcPr>
          <w:p w14:paraId="409DCA2D" w14:textId="10C335EA" w:rsidR="000053E1" w:rsidRPr="002123DD" w:rsidRDefault="00574F5E" w:rsidP="00900F17">
            <w:pPr>
              <w:spacing w:line="276" w:lineRule="auto"/>
              <w:ind w:righ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053E1" w:rsidRPr="002123DD">
              <w:rPr>
                <w:rFonts w:asciiTheme="minorHAnsi" w:hAnsiTheme="minorHAnsi" w:cstheme="minorHAnsi"/>
                <w:sz w:val="22"/>
                <w:szCs w:val="22"/>
              </w:rPr>
              <w:t>Mężczyzna</w:t>
            </w:r>
          </w:p>
        </w:tc>
      </w:tr>
      <w:tr w:rsidR="000053E1" w:rsidRPr="002123DD" w14:paraId="1C868F1D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1A1F562C" w14:textId="4A5798D9" w:rsidR="000053E1" w:rsidRPr="00900F17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0F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54" w:type="pct"/>
            <w:gridSpan w:val="2"/>
          </w:tcPr>
          <w:p w14:paraId="3D252DB0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" w:type="pct"/>
          </w:tcPr>
          <w:p w14:paraId="56568789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pct"/>
          </w:tcPr>
          <w:p w14:paraId="509A815D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pct"/>
            <w:gridSpan w:val="2"/>
          </w:tcPr>
          <w:p w14:paraId="5261AA85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" w:type="pct"/>
          </w:tcPr>
          <w:p w14:paraId="07D79313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14:paraId="743202CF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" w:type="pct"/>
          </w:tcPr>
          <w:p w14:paraId="3DA2C745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gridSpan w:val="2"/>
          </w:tcPr>
          <w:p w14:paraId="28C37683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6DA64E43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201555E8" w14:textId="77777777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" w:type="pct"/>
          </w:tcPr>
          <w:p w14:paraId="3F3983EA" w14:textId="0CABFD68" w:rsidR="000053E1" w:rsidRPr="002123DD" w:rsidRDefault="000053E1" w:rsidP="00900F17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3EFB3BBC" w14:textId="77777777" w:rsidTr="00E07B63">
        <w:trPr>
          <w:cantSplit/>
          <w:trHeight w:val="465"/>
          <w:jc w:val="center"/>
        </w:trPr>
        <w:tc>
          <w:tcPr>
            <w:tcW w:w="5000" w:type="pct"/>
            <w:gridSpan w:val="16"/>
            <w:shd w:val="clear" w:color="auto" w:fill="D9D9D9"/>
          </w:tcPr>
          <w:p w14:paraId="27E95F56" w14:textId="5560B95B" w:rsidR="000053E1" w:rsidRPr="002123DD" w:rsidRDefault="000053E1" w:rsidP="008E234E">
            <w:pPr>
              <w:spacing w:line="276" w:lineRule="auto"/>
              <w:ind w:righ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zamieszkania</w:t>
            </w:r>
          </w:p>
        </w:tc>
      </w:tr>
      <w:tr w:rsidR="000053E1" w:rsidRPr="002123DD" w14:paraId="2939C553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3B494283" w14:textId="6AC19784" w:rsidR="000053E1" w:rsidRPr="00C73320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3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3584" w:type="pct"/>
            <w:gridSpan w:val="15"/>
          </w:tcPr>
          <w:p w14:paraId="04897AD4" w14:textId="2FAB37C6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53054F2B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74C587E9" w14:textId="1FDE9E70" w:rsidR="000053E1" w:rsidRPr="00C73320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3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3584" w:type="pct"/>
            <w:gridSpan w:val="15"/>
          </w:tcPr>
          <w:p w14:paraId="58FBE822" w14:textId="5687639F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2E865285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35279CDE" w14:textId="3A70EF5A" w:rsidR="000053E1" w:rsidRPr="00C73320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3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3584" w:type="pct"/>
            <w:gridSpan w:val="15"/>
          </w:tcPr>
          <w:p w14:paraId="4BB9B5F5" w14:textId="2305A98C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1FE791EF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41A00649" w14:textId="199B202C" w:rsidR="000053E1" w:rsidRPr="00C73320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3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3584" w:type="pct"/>
            <w:gridSpan w:val="15"/>
          </w:tcPr>
          <w:p w14:paraId="331DF909" w14:textId="2B463115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42F1100C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14A4EB1D" w14:textId="6F2DEE9B" w:rsidR="000053E1" w:rsidRPr="00C73320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3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Kod pocztowy</w:t>
            </w:r>
          </w:p>
        </w:tc>
        <w:tc>
          <w:tcPr>
            <w:tcW w:w="3584" w:type="pct"/>
            <w:gridSpan w:val="15"/>
          </w:tcPr>
          <w:p w14:paraId="15DC63E5" w14:textId="3ED5C892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2E69B50F" w14:textId="77777777" w:rsidTr="00E07B63">
        <w:trPr>
          <w:cantSplit/>
          <w:trHeight w:val="402"/>
          <w:jc w:val="center"/>
        </w:trPr>
        <w:tc>
          <w:tcPr>
            <w:tcW w:w="5000" w:type="pct"/>
            <w:gridSpan w:val="16"/>
            <w:shd w:val="clear" w:color="auto" w:fill="D9D9D9"/>
          </w:tcPr>
          <w:p w14:paraId="00FE149E" w14:textId="308F9948" w:rsidR="000053E1" w:rsidRPr="002123DD" w:rsidRDefault="000053E1" w:rsidP="008E234E">
            <w:pPr>
              <w:spacing w:line="276" w:lineRule="auto"/>
              <w:ind w:righ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Wykształcenie </w:t>
            </w:r>
          </w:p>
        </w:tc>
      </w:tr>
      <w:tr w:rsidR="00574F5E" w:rsidRPr="002123DD" w14:paraId="60F0B637" w14:textId="77777777" w:rsidTr="00574F5E">
        <w:trPr>
          <w:cantSplit/>
          <w:trHeight w:val="391"/>
          <w:jc w:val="center"/>
        </w:trPr>
        <w:tc>
          <w:tcPr>
            <w:tcW w:w="1667" w:type="pct"/>
            <w:gridSpan w:val="2"/>
            <w:shd w:val="clear" w:color="auto" w:fill="FFFFFF" w:themeFill="background1"/>
          </w:tcPr>
          <w:p w14:paraId="7FA49144" w14:textId="64FE0AA3" w:rsidR="00574F5E" w:rsidRDefault="00574F5E" w:rsidP="008E234E">
            <w:pPr>
              <w:spacing w:line="276" w:lineRule="auto"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E23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ISCED 0 – 2 </w:t>
            </w:r>
            <w:r w:rsidRPr="000053E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shd w:val="clear" w:color="auto" w:fill="FFFFFF" w:themeFill="background1"/>
              </w:rPr>
              <w:br/>
              <w:t>średnie I stopnia lub niższe</w:t>
            </w:r>
            <w:r w:rsidRPr="000053E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0053E1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 w:themeFill="background1"/>
              </w:rPr>
              <w:t>(</w:t>
            </w:r>
            <w:r w:rsidRPr="000053E1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przedszkole, szkoła podstawowa, gimnazjum)</w:t>
            </w:r>
          </w:p>
        </w:tc>
        <w:tc>
          <w:tcPr>
            <w:tcW w:w="1667" w:type="pct"/>
            <w:gridSpan w:val="7"/>
            <w:shd w:val="clear" w:color="auto" w:fill="FFFFFF" w:themeFill="background1"/>
          </w:tcPr>
          <w:p w14:paraId="74ED3738" w14:textId="52943CA2" w:rsidR="00574F5E" w:rsidRDefault="00574F5E" w:rsidP="00574F5E">
            <w:pPr>
              <w:spacing w:line="276" w:lineRule="auto"/>
              <w:ind w:righ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E23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ISCED 3 </w:t>
            </w:r>
            <w:r w:rsidRPr="008E234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ponadgimnazjalne</w:t>
            </w:r>
            <w:r w:rsidRPr="002123DD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574F5E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lub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E23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ISCED 4 policealne</w:t>
            </w:r>
            <w:r w:rsidRPr="008E23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65E087" w14:textId="62D54106" w:rsidR="00574F5E" w:rsidRDefault="00574F5E" w:rsidP="00574F5E">
            <w:pPr>
              <w:spacing w:line="276" w:lineRule="auto"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(wykształcenie średnie,</w:t>
            </w:r>
            <w:r w:rsidRPr="008E234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zasadnicze zawodowe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lub </w:t>
            </w:r>
            <w:r w:rsidRPr="008E234E">
              <w:rPr>
                <w:rFonts w:asciiTheme="minorHAnsi" w:hAnsiTheme="minorHAnsi" w:cstheme="minorHAnsi"/>
                <w:sz w:val="20"/>
                <w:szCs w:val="20"/>
              </w:rPr>
              <w:t>ukończona szkoła policealna</w:t>
            </w:r>
            <w:r w:rsidRPr="008E234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6" w:type="pct"/>
            <w:gridSpan w:val="7"/>
            <w:shd w:val="clear" w:color="auto" w:fill="FFFFFF" w:themeFill="background1"/>
          </w:tcPr>
          <w:p w14:paraId="0BED742F" w14:textId="77777777" w:rsidR="00574F5E" w:rsidRDefault="00574F5E" w:rsidP="00574F5E">
            <w:pPr>
              <w:spacing w:line="276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E23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ISCED 5-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8</w:t>
            </w:r>
          </w:p>
          <w:p w14:paraId="0E6201EE" w14:textId="2F8EF270" w:rsidR="00574F5E" w:rsidRDefault="00574F5E" w:rsidP="00574F5E">
            <w:pPr>
              <w:spacing w:line="276" w:lineRule="auto"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E23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E234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wyższe</w:t>
            </w:r>
          </w:p>
        </w:tc>
      </w:tr>
      <w:tr w:rsidR="000053E1" w:rsidRPr="002123DD" w14:paraId="4765EBCB" w14:textId="77777777" w:rsidTr="00E07B63">
        <w:trPr>
          <w:cantSplit/>
          <w:trHeight w:val="514"/>
          <w:jc w:val="center"/>
        </w:trPr>
        <w:tc>
          <w:tcPr>
            <w:tcW w:w="1416" w:type="pct"/>
            <w:shd w:val="clear" w:color="auto" w:fill="D9D9D9"/>
          </w:tcPr>
          <w:p w14:paraId="0977935C" w14:textId="7056687F" w:rsidR="000053E1" w:rsidRPr="00C73320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3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  <w:r w:rsidRPr="00C7332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3584" w:type="pct"/>
            <w:gridSpan w:val="15"/>
          </w:tcPr>
          <w:p w14:paraId="4B5CEFBC" w14:textId="77777777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33CFFB90" w14:textId="77777777" w:rsidTr="00E07B63">
        <w:trPr>
          <w:cantSplit/>
          <w:trHeight w:val="550"/>
          <w:jc w:val="center"/>
        </w:trPr>
        <w:tc>
          <w:tcPr>
            <w:tcW w:w="1416" w:type="pct"/>
            <w:shd w:val="clear" w:color="auto" w:fill="D9D9D9"/>
          </w:tcPr>
          <w:p w14:paraId="6E267A56" w14:textId="767FE7D3" w:rsidR="000053E1" w:rsidRPr="00C73320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3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e-mail</w:t>
            </w:r>
          </w:p>
        </w:tc>
        <w:tc>
          <w:tcPr>
            <w:tcW w:w="3584" w:type="pct"/>
            <w:gridSpan w:val="15"/>
          </w:tcPr>
          <w:p w14:paraId="55302A34" w14:textId="77777777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34E" w:rsidRPr="002123DD" w14:paraId="4FB2BD7E" w14:textId="77777777" w:rsidTr="008C0900">
        <w:trPr>
          <w:cantSplit/>
          <w:trHeight w:val="391"/>
          <w:jc w:val="center"/>
        </w:trPr>
        <w:tc>
          <w:tcPr>
            <w:tcW w:w="5000" w:type="pct"/>
            <w:gridSpan w:val="16"/>
            <w:shd w:val="clear" w:color="auto" w:fill="auto"/>
          </w:tcPr>
          <w:p w14:paraId="03F7ACF4" w14:textId="09AFA630" w:rsidR="008E234E" w:rsidRPr="002123DD" w:rsidRDefault="008E234E" w:rsidP="008E234E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284"/>
              <w:rPr>
                <w:rFonts w:asciiTheme="minorHAnsi" w:hAnsiTheme="minorHAnsi" w:cstheme="minorHAnsi"/>
              </w:rPr>
            </w:pPr>
            <w:r w:rsidRPr="002123DD">
              <w:rPr>
                <w:rFonts w:asciiTheme="minorHAnsi" w:hAnsiTheme="minorHAnsi" w:cstheme="minorHAnsi"/>
                <w:b/>
              </w:rPr>
              <w:t xml:space="preserve">DANE </w:t>
            </w:r>
            <w:r>
              <w:rPr>
                <w:rFonts w:asciiTheme="minorHAnsi" w:hAnsiTheme="minorHAnsi" w:cstheme="minorHAnsi"/>
                <w:b/>
              </w:rPr>
              <w:t xml:space="preserve">DOTYCZĄCE ZATRUDNIENIA </w:t>
            </w:r>
            <w:r w:rsidRPr="002123DD">
              <w:rPr>
                <w:rFonts w:asciiTheme="minorHAnsi" w:hAnsiTheme="minorHAnsi" w:cstheme="minorHAnsi"/>
                <w:b/>
              </w:rPr>
              <w:t>UCZESTNIKA/CZKI PROJEKTU</w:t>
            </w:r>
          </w:p>
        </w:tc>
      </w:tr>
      <w:tr w:rsidR="00817951" w:rsidRPr="002123DD" w14:paraId="44982C2A" w14:textId="77777777" w:rsidTr="00817951">
        <w:trPr>
          <w:cantSplit/>
          <w:trHeight w:val="391"/>
          <w:jc w:val="center"/>
        </w:trPr>
        <w:tc>
          <w:tcPr>
            <w:tcW w:w="5000" w:type="pct"/>
            <w:gridSpan w:val="16"/>
            <w:shd w:val="clear" w:color="auto" w:fill="D9D9D9" w:themeFill="background1" w:themeFillShade="D9"/>
          </w:tcPr>
          <w:p w14:paraId="2A5CC902" w14:textId="5E14DF0E" w:rsidR="00817951" w:rsidRPr="00817951" w:rsidRDefault="00817951" w:rsidP="00817951">
            <w:pPr>
              <w:pStyle w:val="Akapitzlist"/>
              <w:spacing w:line="276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7951">
              <w:rPr>
                <w:rFonts w:asciiTheme="minorHAnsi" w:hAnsiTheme="minorHAnsi" w:cstheme="minorHAnsi"/>
                <w:b/>
                <w:bCs/>
              </w:rPr>
              <w:t>Forma zatrudnienia</w:t>
            </w:r>
          </w:p>
        </w:tc>
      </w:tr>
      <w:tr w:rsidR="000053E1" w:rsidRPr="002123DD" w14:paraId="35F22038" w14:textId="77777777" w:rsidTr="00B26DFD">
        <w:trPr>
          <w:cantSplit/>
          <w:trHeight w:val="391"/>
          <w:jc w:val="center"/>
        </w:trPr>
        <w:tc>
          <w:tcPr>
            <w:tcW w:w="1416" w:type="pct"/>
            <w:shd w:val="clear" w:color="auto" w:fill="FFFFFF" w:themeFill="background1"/>
          </w:tcPr>
          <w:p w14:paraId="36669307" w14:textId="06FC33CC" w:rsidR="000053E1" w:rsidRDefault="00574F5E" w:rsidP="00817951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053E1" w:rsidRPr="002123DD">
              <w:rPr>
                <w:rFonts w:asciiTheme="minorHAnsi" w:hAnsiTheme="minorHAnsi" w:cstheme="minorHAnsi"/>
                <w:sz w:val="22"/>
                <w:szCs w:val="22"/>
              </w:rPr>
              <w:t>umowa o pracę</w:t>
            </w:r>
          </w:p>
          <w:p w14:paraId="3131327C" w14:textId="1823467E" w:rsidR="000053E1" w:rsidRPr="002123DD" w:rsidRDefault="000053E1" w:rsidP="00817951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17951">
              <w:rPr>
                <w:rFonts w:asciiTheme="minorHAnsi" w:hAnsiTheme="minorHAnsi" w:cstheme="minorHAnsi"/>
                <w:sz w:val="16"/>
                <w:szCs w:val="16"/>
              </w:rPr>
              <w:t xml:space="preserve">pracownik w rozumieniu art. 2 ustawy z dnia 26 czerwca 1974 r. – Kodeks pracy (Dz. </w:t>
            </w:r>
            <w:proofErr w:type="spellStart"/>
            <w:r w:rsidRPr="00817951">
              <w:rPr>
                <w:rFonts w:asciiTheme="minorHAnsi" w:hAnsiTheme="minorHAnsi" w:cstheme="minorHAnsi"/>
                <w:sz w:val="16"/>
                <w:szCs w:val="16"/>
              </w:rPr>
              <w:t>U.z</w:t>
            </w:r>
            <w:proofErr w:type="spellEnd"/>
            <w:r w:rsidRPr="00817951">
              <w:rPr>
                <w:rFonts w:asciiTheme="minorHAnsi" w:hAnsiTheme="minorHAnsi" w:cstheme="minorHAnsi"/>
                <w:sz w:val="16"/>
                <w:szCs w:val="16"/>
              </w:rPr>
              <w:t xml:space="preserve"> 2018 r. poz. 917, z </w:t>
            </w:r>
            <w:proofErr w:type="spellStart"/>
            <w:r w:rsidRPr="00817951">
              <w:rPr>
                <w:rFonts w:asciiTheme="minorHAnsi" w:hAnsiTheme="minorHAnsi" w:cstheme="minorHAnsi"/>
                <w:sz w:val="16"/>
                <w:szCs w:val="16"/>
              </w:rPr>
              <w:t>późn</w:t>
            </w:r>
            <w:proofErr w:type="spellEnd"/>
            <w:r w:rsidRPr="00817951">
              <w:rPr>
                <w:rFonts w:asciiTheme="minorHAnsi" w:hAnsiTheme="minorHAnsi" w:cstheme="minorHAnsi"/>
                <w:sz w:val="16"/>
                <w:szCs w:val="16"/>
              </w:rPr>
              <w:t>. zm.)</w:t>
            </w:r>
          </w:p>
        </w:tc>
        <w:tc>
          <w:tcPr>
            <w:tcW w:w="1277" w:type="pct"/>
            <w:gridSpan w:val="5"/>
          </w:tcPr>
          <w:p w14:paraId="42885A22" w14:textId="544A81BF" w:rsidR="000053E1" w:rsidRDefault="00574F5E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053E1" w:rsidRPr="002123DD">
              <w:rPr>
                <w:rFonts w:asciiTheme="minorHAnsi" w:hAnsiTheme="minorHAnsi" w:cstheme="minorHAnsi"/>
                <w:sz w:val="22"/>
                <w:szCs w:val="22"/>
              </w:rPr>
              <w:t xml:space="preserve">inna </w:t>
            </w:r>
            <w:r w:rsidR="000053E1">
              <w:rPr>
                <w:rFonts w:asciiTheme="minorHAnsi" w:hAnsiTheme="minorHAnsi" w:cstheme="minorHAnsi"/>
                <w:sz w:val="22"/>
                <w:szCs w:val="22"/>
              </w:rPr>
              <w:t xml:space="preserve">umowa </w:t>
            </w:r>
            <w:r w:rsidR="000053E1" w:rsidRPr="000053E1">
              <w:rPr>
                <w:rFonts w:asciiTheme="minorHAnsi" w:hAnsiTheme="minorHAnsi" w:cstheme="minorHAnsi"/>
              </w:rPr>
              <w:t xml:space="preserve">(jaka?) </w:t>
            </w:r>
            <w:r w:rsidR="000053E1" w:rsidRPr="002123DD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0053E1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0053E1" w:rsidRPr="002123DD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  <w:p w14:paraId="0A42F1BF" w14:textId="610B1C62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053E1">
              <w:rPr>
                <w:rFonts w:asciiTheme="minorHAnsi" w:hAnsiTheme="minorHAnsi" w:cstheme="minorHAnsi"/>
                <w:sz w:val="16"/>
                <w:szCs w:val="16"/>
              </w:rPr>
              <w:t>osob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53E1">
              <w:rPr>
                <w:rFonts w:asciiTheme="minorHAnsi" w:hAnsiTheme="minorHAnsi" w:cstheme="minorHAnsi"/>
                <w:sz w:val="16"/>
                <w:szCs w:val="16"/>
              </w:rPr>
              <w:t xml:space="preserve"> wykonującą pracę na podstawie umowy agencyjnej, umowy zlecenia lub innej umowy o świadczenie usług</w:t>
            </w:r>
            <w:r w:rsidRPr="000053E1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3"/>
            </w:r>
            <w:r w:rsidRPr="000053E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</w:tc>
        <w:tc>
          <w:tcPr>
            <w:tcW w:w="1154" w:type="pct"/>
            <w:gridSpan w:val="6"/>
          </w:tcPr>
          <w:p w14:paraId="3945EC32" w14:textId="7AC7F0F6" w:rsidR="000053E1" w:rsidRPr="002123DD" w:rsidRDefault="00574F5E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053E1" w:rsidRPr="000053E1">
              <w:rPr>
                <w:rFonts w:asciiTheme="minorHAnsi" w:hAnsiTheme="minorHAnsi" w:cstheme="minorHAnsi"/>
                <w:sz w:val="22"/>
                <w:szCs w:val="22"/>
              </w:rPr>
              <w:t>właściciel</w:t>
            </w:r>
            <w:r w:rsidR="000053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53E1" w:rsidRPr="0059225D">
              <w:rPr>
                <w:rFonts w:asciiTheme="minorHAnsi" w:hAnsiTheme="minorHAnsi" w:cstheme="minorHAnsi"/>
                <w:sz w:val="16"/>
                <w:szCs w:val="16"/>
              </w:rPr>
              <w:t>pełniący funkcje kierownicze</w:t>
            </w:r>
          </w:p>
        </w:tc>
        <w:tc>
          <w:tcPr>
            <w:tcW w:w="1153" w:type="pct"/>
            <w:gridSpan w:val="4"/>
          </w:tcPr>
          <w:p w14:paraId="5BF7367C" w14:textId="4C97871A" w:rsidR="000053E1" w:rsidRPr="002123DD" w:rsidRDefault="00574F5E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053E1" w:rsidRPr="000053E1">
              <w:rPr>
                <w:rFonts w:asciiTheme="minorHAnsi" w:hAnsiTheme="minorHAnsi" w:cstheme="minorHAnsi"/>
                <w:sz w:val="22"/>
                <w:szCs w:val="22"/>
              </w:rPr>
              <w:t>wspólnik</w:t>
            </w:r>
            <w:r w:rsidR="000053E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053E1" w:rsidRPr="000053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53E1" w:rsidRPr="0059225D">
              <w:rPr>
                <w:rFonts w:asciiTheme="minorHAnsi" w:hAnsiTheme="minorHAnsi" w:cstheme="minorHAnsi"/>
                <w:sz w:val="16"/>
                <w:szCs w:val="16"/>
              </w:rPr>
              <w:t>w tym partner prowadzący regularną działalność w przedsiębiorstwie i czerpiącego z niego korzyści finansowe</w:t>
            </w:r>
            <w:r w:rsidR="000053E1" w:rsidRPr="005922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053E1" w:rsidRPr="002123DD" w14:paraId="6C420504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3EFB7E70" w14:textId="77777777" w:rsidR="000053E1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  <w:p w14:paraId="13B7F9E6" w14:textId="2C30D400" w:rsidR="0034586A" w:rsidRPr="0034586A" w:rsidRDefault="0034586A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586A">
              <w:rPr>
                <w:rFonts w:asciiTheme="minorHAnsi" w:hAnsiTheme="minorHAnsi" w:cstheme="minorHAnsi"/>
                <w:sz w:val="16"/>
                <w:szCs w:val="16"/>
              </w:rPr>
              <w:t>(zgodnie z umową o pracę)</w:t>
            </w:r>
          </w:p>
        </w:tc>
        <w:tc>
          <w:tcPr>
            <w:tcW w:w="3584" w:type="pct"/>
            <w:gridSpan w:val="15"/>
          </w:tcPr>
          <w:p w14:paraId="1219363A" w14:textId="6E6AD149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19E02BC2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66359A75" w14:textId="77777777" w:rsidR="000053E1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 czasu pracy</w:t>
            </w:r>
          </w:p>
          <w:p w14:paraId="0EF9F5FD" w14:textId="7412A7B3" w:rsidR="0034586A" w:rsidRPr="0034586A" w:rsidRDefault="0034586A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586A">
              <w:rPr>
                <w:rFonts w:asciiTheme="minorHAnsi" w:hAnsiTheme="minorHAnsi" w:cstheme="minorHAnsi"/>
                <w:sz w:val="16"/>
                <w:szCs w:val="16"/>
              </w:rPr>
              <w:t>(zgodnie z umową o pracę)</w:t>
            </w:r>
          </w:p>
        </w:tc>
        <w:tc>
          <w:tcPr>
            <w:tcW w:w="3584" w:type="pct"/>
            <w:gridSpan w:val="15"/>
          </w:tcPr>
          <w:p w14:paraId="265EB205" w14:textId="77777777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11C0E437" w14:textId="77777777" w:rsidTr="000053E1">
        <w:trPr>
          <w:cantSplit/>
          <w:trHeight w:val="367"/>
          <w:jc w:val="center"/>
        </w:trPr>
        <w:tc>
          <w:tcPr>
            <w:tcW w:w="1416" w:type="pct"/>
            <w:shd w:val="clear" w:color="auto" w:fill="D9D9D9"/>
          </w:tcPr>
          <w:p w14:paraId="00B8A147" w14:textId="77777777" w:rsidR="0034586A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23DD">
              <w:rPr>
                <w:rFonts w:asciiTheme="minorHAnsi" w:hAnsiTheme="minorHAnsi" w:cstheme="minorHAnsi"/>
                <w:sz w:val="22"/>
                <w:szCs w:val="22"/>
              </w:rPr>
              <w:t xml:space="preserve">Okres zatrudnienia </w:t>
            </w:r>
          </w:p>
          <w:p w14:paraId="6B118F43" w14:textId="5C67446B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586A">
              <w:rPr>
                <w:rFonts w:asciiTheme="minorHAnsi" w:hAnsiTheme="minorHAnsi" w:cstheme="minorHAnsi"/>
                <w:sz w:val="16"/>
                <w:szCs w:val="16"/>
              </w:rPr>
              <w:t xml:space="preserve">(od…do…) </w:t>
            </w:r>
            <w:proofErr w:type="spellStart"/>
            <w:r w:rsidRPr="0034586A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34586A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34586A">
              <w:rPr>
                <w:rFonts w:asciiTheme="minorHAnsi" w:hAnsiTheme="minorHAnsi" w:cstheme="minorHAnsi"/>
                <w:sz w:val="16"/>
                <w:szCs w:val="16"/>
              </w:rPr>
              <w:t>rr</w:t>
            </w:r>
            <w:proofErr w:type="spellEnd"/>
            <w:r w:rsidRPr="002123DD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  <w:r w:rsidRPr="002123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84" w:type="pct"/>
            <w:gridSpan w:val="15"/>
          </w:tcPr>
          <w:p w14:paraId="1BB1DEE6" w14:textId="421EC4E0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3E1" w:rsidRPr="002123DD" w14:paraId="5EC9296E" w14:textId="77777777" w:rsidTr="000053E1">
        <w:trPr>
          <w:cantSplit/>
          <w:trHeight w:val="367"/>
          <w:jc w:val="center"/>
        </w:trPr>
        <w:tc>
          <w:tcPr>
            <w:tcW w:w="1416" w:type="pct"/>
            <w:shd w:val="clear" w:color="auto" w:fill="D9D9D9"/>
          </w:tcPr>
          <w:p w14:paraId="20945AA9" w14:textId="0CFFF756" w:rsidR="000053E1" w:rsidRPr="002123DD" w:rsidRDefault="000053E1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23DD">
              <w:rPr>
                <w:rFonts w:asciiTheme="minorHAnsi" w:hAnsiTheme="minorHAnsi" w:cstheme="minorHAnsi"/>
                <w:sz w:val="22"/>
                <w:szCs w:val="22"/>
              </w:rPr>
              <w:t>Funkcja pełniona w przedsiębiorstwie</w:t>
            </w:r>
          </w:p>
        </w:tc>
        <w:tc>
          <w:tcPr>
            <w:tcW w:w="3584" w:type="pct"/>
            <w:gridSpan w:val="15"/>
          </w:tcPr>
          <w:p w14:paraId="52C04D25" w14:textId="4FAB52BF" w:rsidR="000053E1" w:rsidRPr="002123DD" w:rsidRDefault="00574F5E" w:rsidP="008E234E">
            <w:pPr>
              <w:tabs>
                <w:tab w:val="right" w:pos="4193"/>
              </w:tabs>
              <w:spacing w:before="50" w:after="50" w:line="276" w:lineRule="auto"/>
              <w:ind w:right="28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C481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0053E1" w:rsidRPr="002123DD">
              <w:rPr>
                <w:rFonts w:asciiTheme="minorHAnsi" w:hAnsiTheme="minorHAnsi" w:cstheme="minorHAnsi"/>
                <w:b/>
                <w:sz w:val="22"/>
                <w:szCs w:val="22"/>
              </w:rPr>
              <w:t>soba pełniąca funkcję kierowniczą</w:t>
            </w:r>
          </w:p>
          <w:p w14:paraId="14AA5304" w14:textId="778B64B8" w:rsidR="000053E1" w:rsidRPr="002123DD" w:rsidRDefault="00574F5E" w:rsidP="00EC4810">
            <w:pPr>
              <w:spacing w:before="50" w:after="50" w:line="276" w:lineRule="auto"/>
              <w:ind w:left="358" w:right="284" w:hanging="358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C48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0053E1" w:rsidRPr="00212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soba odpowiedzialna za politykę personalną lub zarządzanie zasobami ludzkimi</w:t>
            </w:r>
          </w:p>
          <w:p w14:paraId="361E329B" w14:textId="54E2F194" w:rsidR="000053E1" w:rsidRDefault="00574F5E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C48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0053E1" w:rsidRPr="00212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racownik działu HR</w:t>
            </w:r>
          </w:p>
          <w:p w14:paraId="0DB0B65D" w14:textId="247AC0A2" w:rsidR="00B26DFD" w:rsidRDefault="00574F5E" w:rsidP="008E234E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C48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B26D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enadżerowie</w:t>
            </w:r>
          </w:p>
          <w:p w14:paraId="7666BF63" w14:textId="31EE0BD1" w:rsidR="00B26DFD" w:rsidRPr="00B26DFD" w:rsidRDefault="00574F5E" w:rsidP="00B26DFD">
            <w:pPr>
              <w:spacing w:before="50" w:after="50" w:line="276" w:lineRule="auto"/>
              <w:ind w:right="28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</w:r>
            <w:r w:rsidR="002A086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C481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B26DFD" w:rsidRPr="002123DD">
              <w:rPr>
                <w:rFonts w:asciiTheme="minorHAnsi" w:hAnsiTheme="minorHAnsi" w:cstheme="minorHAnsi"/>
                <w:b/>
                <w:sz w:val="22"/>
                <w:szCs w:val="22"/>
              </w:rPr>
              <w:t>soba przewidziana do pełnienia funkcji kierowniczej</w:t>
            </w:r>
            <w:r w:rsidR="00B26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053E1" w:rsidRPr="002123DD" w14:paraId="035B44A9" w14:textId="77777777" w:rsidTr="000053E1">
        <w:trPr>
          <w:cantSplit/>
          <w:trHeight w:val="391"/>
          <w:jc w:val="center"/>
        </w:trPr>
        <w:tc>
          <w:tcPr>
            <w:tcW w:w="1416" w:type="pct"/>
            <w:shd w:val="clear" w:color="auto" w:fill="D9D9D9"/>
          </w:tcPr>
          <w:p w14:paraId="5EF74A51" w14:textId="5CA2D904" w:rsidR="000053E1" w:rsidRPr="002123DD" w:rsidRDefault="000053E1" w:rsidP="00817951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23DD">
              <w:rPr>
                <w:rFonts w:asciiTheme="minorHAnsi" w:hAnsiTheme="minorHAnsi" w:cstheme="minorHAnsi"/>
                <w:sz w:val="22"/>
                <w:szCs w:val="22"/>
              </w:rPr>
              <w:t>Godziny pracy</w:t>
            </w:r>
            <w:r w:rsidRPr="002123DD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"/>
            </w:r>
          </w:p>
        </w:tc>
        <w:tc>
          <w:tcPr>
            <w:tcW w:w="3584" w:type="pct"/>
            <w:gridSpan w:val="15"/>
          </w:tcPr>
          <w:p w14:paraId="4FEAF239" w14:textId="77777777" w:rsidR="000053E1" w:rsidRPr="002123DD" w:rsidRDefault="000053E1" w:rsidP="00817951">
            <w:pPr>
              <w:spacing w:line="276" w:lineRule="auto"/>
              <w:ind w:right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B78E39" w14:textId="77777777" w:rsidR="003E2AB4" w:rsidRDefault="003E2AB4" w:rsidP="00097E7E">
      <w:pPr>
        <w:spacing w:line="360" w:lineRule="auto"/>
        <w:ind w:right="284"/>
        <w:jc w:val="left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992"/>
        <w:gridCol w:w="992"/>
        <w:gridCol w:w="2130"/>
      </w:tblGrid>
      <w:tr w:rsidR="00C43488" w14:paraId="3CC0AD68" w14:textId="77777777" w:rsidTr="00013ED3">
        <w:trPr>
          <w:trHeight w:val="577"/>
          <w:tblHeader/>
        </w:trPr>
        <w:tc>
          <w:tcPr>
            <w:tcW w:w="9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E178" w14:textId="6290C313" w:rsidR="00C43488" w:rsidRPr="000053E1" w:rsidRDefault="00C43488" w:rsidP="00C43488">
            <w:pPr>
              <w:pStyle w:val="Akapitzlist"/>
              <w:numPr>
                <w:ilvl w:val="0"/>
                <w:numId w:val="19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53E1">
              <w:rPr>
                <w:rFonts w:asciiTheme="minorHAnsi" w:hAnsiTheme="minorHAnsi" w:cstheme="minorHAnsi"/>
                <w:b/>
                <w:bCs/>
                <w:color w:val="000000"/>
              </w:rPr>
              <w:t>STATUS UCZESTNIKA W</w:t>
            </w:r>
            <w:r w:rsidRPr="000053E1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  <w:lang w:eastAsia="zh-CN"/>
              </w:rPr>
              <w:t> </w:t>
            </w:r>
            <w:r w:rsidRPr="000053E1">
              <w:rPr>
                <w:rFonts w:asciiTheme="minorHAnsi" w:hAnsiTheme="minorHAnsi" w:cstheme="minorHAnsi"/>
                <w:b/>
                <w:bCs/>
                <w:color w:val="000000"/>
              </w:rPr>
              <w:t>CHWILI PRZYSTĄPIENIA DO PROJEKTU</w:t>
            </w:r>
          </w:p>
        </w:tc>
      </w:tr>
      <w:tr w:rsidR="000053E1" w14:paraId="140DF775" w14:textId="77777777" w:rsidTr="00013ED3">
        <w:trPr>
          <w:trHeight w:val="577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94F83" w14:textId="77777777" w:rsidR="000053E1" w:rsidRPr="000053E1" w:rsidRDefault="000053E1" w:rsidP="001A0334">
            <w:pPr>
              <w:spacing w:before="60" w:after="12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53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Osoba obcego pochodzenia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4189" w14:textId="617A0B96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B15B" w14:textId="24A9CB04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0053E1" w14:paraId="04C5595B" w14:textId="77777777" w:rsidTr="00013ED3">
        <w:trPr>
          <w:trHeight w:val="577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FFAB" w14:textId="77777777" w:rsidR="000053E1" w:rsidRPr="000053E1" w:rsidRDefault="000053E1" w:rsidP="000053E1">
            <w:pPr>
              <w:spacing w:before="60" w:after="12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53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Osoba z państwa trzeciego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3DDA" w14:textId="1D78060F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3DC5" w14:textId="0CA09D19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0053E1" w14:paraId="5C3B7C1D" w14:textId="77777777" w:rsidTr="00013ED3">
        <w:trPr>
          <w:trHeight w:val="577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A0AC" w14:textId="77777777" w:rsidR="000053E1" w:rsidRPr="000053E1" w:rsidRDefault="000053E1" w:rsidP="000053E1">
            <w:pPr>
              <w:spacing w:before="60" w:after="12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53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AB32" w14:textId="293CDFBB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664B" w14:textId="6E574816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2FE0" w14:textId="479956C9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07B63" w:rsidRPr="004569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0053E1" w:rsidRPr="004569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dmowa podania informacji</w:t>
            </w:r>
          </w:p>
        </w:tc>
      </w:tr>
      <w:tr w:rsidR="000053E1" w14:paraId="34994A6F" w14:textId="77777777" w:rsidTr="00013ED3">
        <w:trPr>
          <w:trHeight w:val="577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55945" w14:textId="77777777" w:rsidR="000053E1" w:rsidRPr="000053E1" w:rsidRDefault="000053E1" w:rsidP="000053E1">
            <w:pPr>
              <w:spacing w:before="60" w:after="12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053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Osoba bezdomna lub dotknięta wykluczeniem z</w:t>
            </w:r>
            <w:r w:rsidRPr="000053E1"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lang w:eastAsia="zh-CN"/>
              </w:rPr>
              <w:t> </w:t>
            </w:r>
            <w:r w:rsidRPr="000053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dostępu do mieszkań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AC1E" w14:textId="3BA51181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CC24" w14:textId="56061404" w:rsidR="000053E1" w:rsidRPr="004569F3" w:rsidRDefault="00EC4C0F" w:rsidP="00EC4C0F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053E1" w14:paraId="5B38B60A" w14:textId="77777777" w:rsidTr="00013ED3">
        <w:trPr>
          <w:trHeight w:val="577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577E" w14:textId="6D5FF06C" w:rsidR="000053E1" w:rsidRPr="000053E1" w:rsidRDefault="000053E1" w:rsidP="000053E1">
            <w:pPr>
              <w:spacing w:before="60" w:after="12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053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Osoba z</w:t>
            </w:r>
            <w:r w:rsidRPr="000053E1"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lang w:eastAsia="zh-CN"/>
              </w:rPr>
              <w:t> </w:t>
            </w:r>
            <w:r w:rsidRPr="000053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niepełnosprawnościami</w:t>
            </w:r>
            <w:r w:rsidRPr="000053E1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6E72" w14:textId="566D4C2E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ADA8" w14:textId="773627D2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569F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E03F" w14:textId="253DCCDC" w:rsidR="000053E1" w:rsidRPr="004569F3" w:rsidRDefault="00EC4C0F" w:rsidP="000053E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</w:r>
            <w:r w:rsidR="002A08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569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07B63" w:rsidRPr="004569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0053E1" w:rsidRPr="004569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dmowa podania informacji</w:t>
            </w:r>
          </w:p>
        </w:tc>
      </w:tr>
    </w:tbl>
    <w:p w14:paraId="018D13BF" w14:textId="77777777" w:rsidR="00C43488" w:rsidRPr="002F30C2" w:rsidRDefault="00C43488" w:rsidP="00097E7E">
      <w:pPr>
        <w:spacing w:line="360" w:lineRule="auto"/>
        <w:ind w:right="284"/>
        <w:jc w:val="left"/>
        <w:rPr>
          <w:rFonts w:ascii="Arial" w:hAnsi="Arial" w:cs="Arial"/>
          <w:sz w:val="24"/>
          <w:szCs w:val="24"/>
        </w:rPr>
      </w:pPr>
    </w:p>
    <w:tbl>
      <w:tblPr>
        <w:tblW w:w="54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6202"/>
      </w:tblGrid>
      <w:tr w:rsidR="00B14FA2" w:rsidRPr="002F30C2" w14:paraId="7F738094" w14:textId="77777777" w:rsidTr="00B14FA2">
        <w:trPr>
          <w:trHeight w:val="56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49C0E" w14:textId="4377BEE0" w:rsidR="00B14FA2" w:rsidRPr="00331577" w:rsidRDefault="00B14FA2" w:rsidP="006B731D">
            <w:pPr>
              <w:pStyle w:val="Akapitzlist"/>
              <w:numPr>
                <w:ilvl w:val="0"/>
                <w:numId w:val="19"/>
              </w:numPr>
              <w:spacing w:before="240"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331577">
              <w:rPr>
                <w:rFonts w:asciiTheme="minorHAnsi" w:hAnsiTheme="minorHAnsi" w:cstheme="minorHAnsi"/>
                <w:b/>
              </w:rPr>
              <w:t>UZASADNIENIE WYBORU USŁUGI ROZWOJOWEJ</w:t>
            </w:r>
            <w:r w:rsidRPr="00331577">
              <w:rPr>
                <w:rStyle w:val="Odwoanieprzypisudolnego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B14FA2" w:rsidRPr="002F30C2" w14:paraId="47A5988B" w14:textId="77777777" w:rsidTr="00B14FA2">
        <w:trPr>
          <w:trHeight w:val="429"/>
        </w:trPr>
        <w:tc>
          <w:tcPr>
            <w:tcW w:w="186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8A727" w14:textId="77777777" w:rsidR="00B14FA2" w:rsidRPr="00331577" w:rsidRDefault="00B14FA2" w:rsidP="001E65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  <w:b/>
                <w:sz w:val="22"/>
                <w:szCs w:val="22"/>
              </w:rPr>
              <w:t>Tytuł usługi</w:t>
            </w:r>
          </w:p>
        </w:tc>
        <w:tc>
          <w:tcPr>
            <w:tcW w:w="3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1408A" w14:textId="77777777" w:rsidR="00B14FA2" w:rsidRPr="00331577" w:rsidRDefault="00B14FA2" w:rsidP="001E65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B14FA2" w:rsidRPr="002F30C2" w14:paraId="172D5B1D" w14:textId="77777777" w:rsidTr="00B14FA2">
        <w:trPr>
          <w:trHeight w:val="429"/>
        </w:trPr>
        <w:tc>
          <w:tcPr>
            <w:tcW w:w="186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9DEFE" w14:textId="77777777" w:rsidR="00B14FA2" w:rsidRPr="00331577" w:rsidRDefault="00B14FA2" w:rsidP="00B14FA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  <w:b/>
                <w:sz w:val="22"/>
                <w:szCs w:val="22"/>
              </w:rPr>
              <w:t>Numer usługi z</w:t>
            </w:r>
            <w:r w:rsidRPr="00331577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 w:bidi="hi-IN"/>
              </w:rPr>
              <w:t> </w:t>
            </w:r>
            <w:r w:rsidRPr="00331577">
              <w:rPr>
                <w:rFonts w:asciiTheme="minorHAnsi" w:hAnsiTheme="minorHAnsi" w:cstheme="minorHAnsi"/>
                <w:b/>
                <w:sz w:val="22"/>
                <w:szCs w:val="22"/>
              </w:rPr>
              <w:t>Bazy Usług Rozwojowych</w:t>
            </w:r>
          </w:p>
        </w:tc>
        <w:tc>
          <w:tcPr>
            <w:tcW w:w="3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8F96" w14:textId="77777777" w:rsidR="00B14FA2" w:rsidRPr="00331577" w:rsidRDefault="00B14FA2" w:rsidP="001E656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14FA2" w:rsidRPr="002F30C2" w14:paraId="29ED7668" w14:textId="77777777" w:rsidTr="00B14FA2">
        <w:trPr>
          <w:trHeight w:val="429"/>
        </w:trPr>
        <w:tc>
          <w:tcPr>
            <w:tcW w:w="186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AC72F" w14:textId="6C3FFCBA" w:rsidR="00B14FA2" w:rsidRPr="00331577" w:rsidRDefault="00B14FA2" w:rsidP="00B14FA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  <w:b/>
                <w:sz w:val="22"/>
                <w:szCs w:val="22"/>
              </w:rPr>
              <w:t>Cena usługi (brutto)</w:t>
            </w:r>
          </w:p>
        </w:tc>
        <w:tc>
          <w:tcPr>
            <w:tcW w:w="3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8421F" w14:textId="77777777" w:rsidR="00B14FA2" w:rsidRPr="00331577" w:rsidRDefault="00B14FA2" w:rsidP="001E656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14FA2" w:rsidRPr="002F30C2" w14:paraId="101382C0" w14:textId="77777777" w:rsidTr="00B14FA2">
        <w:trPr>
          <w:trHeight w:val="286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20D3769" w14:textId="1693E403" w:rsidR="00B14FA2" w:rsidRPr="00331577" w:rsidRDefault="00B14FA2" w:rsidP="001E656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  <w:b/>
                <w:sz w:val="22"/>
                <w:szCs w:val="22"/>
              </w:rPr>
              <w:t>Zgodność tematyki wybranej usługi z</w:t>
            </w:r>
            <w:r w:rsidRPr="00331577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 w:bidi="hi-IN"/>
              </w:rPr>
              <w:t> </w:t>
            </w:r>
            <w:r w:rsidRPr="00331577">
              <w:rPr>
                <w:rFonts w:asciiTheme="minorHAnsi" w:hAnsiTheme="minorHAnsi" w:cstheme="minorHAnsi"/>
                <w:b/>
                <w:sz w:val="22"/>
                <w:szCs w:val="22"/>
              </w:rPr>
              <w:t>zajmowanym stanowiskiem pracy</w:t>
            </w:r>
            <w:r w:rsidR="003458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zakresem obowiązków</w:t>
            </w:r>
          </w:p>
        </w:tc>
      </w:tr>
      <w:tr w:rsidR="00B14FA2" w:rsidRPr="002F30C2" w14:paraId="26FCD782" w14:textId="77777777" w:rsidTr="00B14FA2">
        <w:trPr>
          <w:trHeight w:val="578"/>
        </w:trPr>
        <w:tc>
          <w:tcPr>
            <w:tcW w:w="5000" w:type="pct"/>
            <w:gridSpan w:val="2"/>
            <w:shd w:val="clear" w:color="auto" w:fill="auto"/>
          </w:tcPr>
          <w:p w14:paraId="578BBDCA" w14:textId="77777777" w:rsidR="00B14FA2" w:rsidRPr="00331577" w:rsidRDefault="00B14FA2" w:rsidP="001E656C">
            <w:pPr>
              <w:spacing w:before="24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B14FA2" w:rsidRPr="002F30C2" w14:paraId="71C33852" w14:textId="77777777" w:rsidTr="00B14FA2">
        <w:trPr>
          <w:trHeight w:val="41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CE469FF" w14:textId="77777777" w:rsidR="00B14FA2" w:rsidRPr="00331577" w:rsidRDefault="00B14FA2" w:rsidP="001E656C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  <w:b/>
                <w:sz w:val="22"/>
                <w:szCs w:val="22"/>
              </w:rPr>
              <w:t>Zasadność wyboru usługi w</w:t>
            </w:r>
            <w:r w:rsidRPr="00331577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 w:bidi="hi-IN"/>
              </w:rPr>
              <w:t> </w:t>
            </w:r>
            <w:r w:rsidRPr="00331577">
              <w:rPr>
                <w:rFonts w:asciiTheme="minorHAnsi" w:hAnsiTheme="minorHAnsi" w:cstheme="minorHAnsi"/>
                <w:b/>
                <w:sz w:val="22"/>
                <w:szCs w:val="22"/>
              </w:rPr>
              <w:t>aspekcie czasu trwania zatrudnienia osoby kierowanej na usługę</w:t>
            </w:r>
          </w:p>
        </w:tc>
      </w:tr>
      <w:tr w:rsidR="00B14FA2" w:rsidRPr="002F30C2" w14:paraId="6D0E5381" w14:textId="77777777" w:rsidTr="00B14FA2">
        <w:trPr>
          <w:trHeight w:val="50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49613" w14:textId="77777777" w:rsidR="00B14FA2" w:rsidRPr="00331577" w:rsidRDefault="00B14FA2" w:rsidP="001E656C">
            <w:pPr>
              <w:spacing w:before="24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2ABF87BD" w14:textId="77777777" w:rsidR="00B14FA2" w:rsidRPr="002F30C2" w:rsidRDefault="00B14FA2" w:rsidP="00097E7E">
      <w:pPr>
        <w:spacing w:line="360" w:lineRule="auto"/>
        <w:ind w:right="284"/>
        <w:jc w:val="left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851"/>
        <w:gridCol w:w="818"/>
        <w:gridCol w:w="1733"/>
      </w:tblGrid>
      <w:tr w:rsidR="00097E7E" w:rsidRPr="002F30C2" w14:paraId="2B609410" w14:textId="77777777" w:rsidTr="00013ED3">
        <w:trPr>
          <w:trHeight w:val="843"/>
          <w:tblHeader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2E1101E" w14:textId="7033A0E9" w:rsidR="00331577" w:rsidRPr="00331577" w:rsidRDefault="00331577" w:rsidP="00331577">
            <w:pPr>
              <w:pStyle w:val="Akapitzlist"/>
              <w:numPr>
                <w:ilvl w:val="0"/>
                <w:numId w:val="19"/>
              </w:numPr>
              <w:spacing w:before="24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WSKAZANIE </w:t>
            </w:r>
            <w:r w:rsidRPr="00331577">
              <w:rPr>
                <w:rFonts w:asciiTheme="minorHAnsi" w:hAnsiTheme="minorHAnsi" w:cstheme="minorHAnsi"/>
                <w:b/>
              </w:rPr>
              <w:t>SZCZEGÓLN</w:t>
            </w:r>
            <w:r>
              <w:rPr>
                <w:rFonts w:asciiTheme="minorHAnsi" w:hAnsiTheme="minorHAnsi" w:cstheme="minorHAnsi"/>
                <w:b/>
              </w:rPr>
              <w:t>YCH</w:t>
            </w:r>
            <w:r w:rsidRPr="00331577">
              <w:rPr>
                <w:rFonts w:asciiTheme="minorHAnsi" w:hAnsiTheme="minorHAnsi" w:cstheme="minorHAnsi"/>
                <w:b/>
              </w:rPr>
              <w:t xml:space="preserve"> POTRZEB ZWIĄZAN</w:t>
            </w:r>
            <w:r>
              <w:rPr>
                <w:rFonts w:asciiTheme="minorHAnsi" w:hAnsiTheme="minorHAnsi" w:cstheme="minorHAnsi"/>
                <w:b/>
              </w:rPr>
              <w:t>YCH</w:t>
            </w:r>
            <w:r w:rsidRPr="00331577">
              <w:rPr>
                <w:rFonts w:asciiTheme="minorHAnsi" w:hAnsiTheme="minorHAnsi" w:cstheme="minorHAnsi"/>
                <w:b/>
              </w:rPr>
              <w:t xml:space="preserve"> Z UDZIAŁEM W PROJEKCIE</w:t>
            </w:r>
          </w:p>
          <w:p w14:paraId="1D0030E5" w14:textId="37ECE654" w:rsidR="00097E7E" w:rsidRPr="00331577" w:rsidRDefault="00331577" w:rsidP="00331577">
            <w:pPr>
              <w:pStyle w:val="Akapitzlist"/>
              <w:spacing w:before="240"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331577">
              <w:rPr>
                <w:rFonts w:asciiTheme="minorHAnsi" w:hAnsiTheme="minorHAnsi" w:cstheme="minorHAnsi"/>
                <w:bCs/>
              </w:rPr>
              <w:t>K</w:t>
            </w:r>
            <w:r w:rsidR="006D3EB6" w:rsidRPr="00331577">
              <w:rPr>
                <w:rFonts w:asciiTheme="minorHAnsi" w:hAnsiTheme="minorHAnsi" w:cstheme="minorHAnsi"/>
                <w:bCs/>
              </w:rPr>
              <w:t>luczowe</w:t>
            </w:r>
            <w:r w:rsidR="003E2AB4" w:rsidRPr="00331577">
              <w:rPr>
                <w:rFonts w:asciiTheme="minorHAnsi" w:hAnsiTheme="minorHAnsi" w:cstheme="minorHAnsi"/>
                <w:bCs/>
              </w:rPr>
              <w:t xml:space="preserve"> </w:t>
            </w:r>
            <w:r w:rsidRPr="00331577">
              <w:rPr>
                <w:rFonts w:asciiTheme="minorHAnsi" w:hAnsiTheme="minorHAnsi" w:cstheme="minorHAnsi"/>
                <w:bCs/>
              </w:rPr>
              <w:t>aspekty w zapewnieniu</w:t>
            </w:r>
            <w:r w:rsidR="003E2AB4" w:rsidRPr="00331577">
              <w:rPr>
                <w:rFonts w:asciiTheme="minorHAnsi" w:hAnsiTheme="minorHAnsi" w:cstheme="minorHAnsi"/>
                <w:bCs/>
              </w:rPr>
              <w:t xml:space="preserve"> komfort</w:t>
            </w:r>
            <w:r w:rsidRPr="00331577">
              <w:rPr>
                <w:rFonts w:asciiTheme="minorHAnsi" w:hAnsiTheme="minorHAnsi" w:cstheme="minorHAnsi"/>
                <w:bCs/>
              </w:rPr>
              <w:t>u</w:t>
            </w:r>
            <w:r w:rsidR="003E2AB4" w:rsidRPr="00331577">
              <w:rPr>
                <w:rFonts w:asciiTheme="minorHAnsi" w:hAnsiTheme="minorHAnsi" w:cstheme="minorHAnsi"/>
                <w:bCs/>
              </w:rPr>
              <w:t xml:space="preserve"> i dostępnoś</w:t>
            </w:r>
            <w:r w:rsidRPr="00331577">
              <w:rPr>
                <w:rFonts w:asciiTheme="minorHAnsi" w:hAnsiTheme="minorHAnsi" w:cstheme="minorHAnsi"/>
                <w:bCs/>
              </w:rPr>
              <w:t>ci</w:t>
            </w:r>
          </w:p>
        </w:tc>
      </w:tr>
      <w:tr w:rsidR="003E2AB4" w:rsidRPr="002F30C2" w14:paraId="434EDB6B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6805" w:type="dxa"/>
            <w:shd w:val="clear" w:color="auto" w:fill="D9D9D9" w:themeFill="background1" w:themeFillShade="D9"/>
          </w:tcPr>
          <w:p w14:paraId="129D9DEB" w14:textId="32AB4B9C" w:rsidR="00097E7E" w:rsidRPr="00842837" w:rsidRDefault="00331577" w:rsidP="00181108">
            <w:pPr>
              <w:spacing w:before="60" w:after="12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837">
              <w:rPr>
                <w:rFonts w:asciiTheme="minorHAnsi" w:hAnsiTheme="minorHAnsi" w:cstheme="minorHAnsi"/>
                <w:bCs/>
                <w:sz w:val="22"/>
                <w:szCs w:val="22"/>
              </w:rPr>
              <w:t>W zwią</w:t>
            </w:r>
            <w:r w:rsidR="0059225D" w:rsidRPr="00842837">
              <w:rPr>
                <w:rFonts w:asciiTheme="minorHAnsi" w:hAnsiTheme="minorHAnsi" w:cstheme="minorHAnsi"/>
                <w:bCs/>
                <w:sz w:val="22"/>
                <w:szCs w:val="22"/>
              </w:rPr>
              <w:t>zku z realizacją wskaźników dotyczących</w:t>
            </w:r>
            <w:r w:rsidRPr="008428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dostępności prosimy o odpowied</w:t>
            </w:r>
            <w:r w:rsidR="00E07B63" w:rsidRPr="00842837">
              <w:rPr>
                <w:rFonts w:asciiTheme="minorHAnsi" w:hAnsiTheme="minorHAnsi" w:cstheme="minorHAnsi"/>
                <w:bCs/>
                <w:sz w:val="22"/>
                <w:szCs w:val="22"/>
              </w:rPr>
              <w:t>ź</w:t>
            </w:r>
            <w:r w:rsidR="00E07B63" w:rsidRPr="0084283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8428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poniższe zagadnienia</w:t>
            </w:r>
          </w:p>
          <w:p w14:paraId="1D0D5FE7" w14:textId="30E99E07" w:rsidR="00331577" w:rsidRPr="00842837" w:rsidRDefault="00331577" w:rsidP="00181108">
            <w:pPr>
              <w:spacing w:before="60" w:after="12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2837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E07B63" w:rsidRPr="00842837">
              <w:rPr>
                <w:rFonts w:asciiTheme="minorHAnsi" w:hAnsiTheme="minorHAnsi" w:cstheme="minorHAnsi"/>
                <w:bCs/>
                <w:sz w:val="22"/>
                <w:szCs w:val="22"/>
              </w:rPr>
              <w:t>zy</w:t>
            </w:r>
            <w:r w:rsidRPr="008428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związku z udziałem w projekcie niezbędna jest:</w:t>
            </w:r>
            <w:r w:rsidRPr="008428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24DAFD" w14:textId="77777777" w:rsidR="00097E7E" w:rsidRPr="00331577" w:rsidRDefault="00097E7E" w:rsidP="003315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11F1ECFC" w14:textId="77777777" w:rsidR="00097E7E" w:rsidRPr="00331577" w:rsidRDefault="00097E7E" w:rsidP="003315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091D478F" w14:textId="77777777" w:rsidR="00097E7E" w:rsidRPr="00331577" w:rsidRDefault="00097E7E" w:rsidP="003315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ODMOWA PODANIA INFORMACJI</w:t>
            </w:r>
          </w:p>
        </w:tc>
      </w:tr>
      <w:tr w:rsidR="00097E7E" w:rsidRPr="002F30C2" w14:paraId="4F758E27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6805" w:type="dxa"/>
            <w:shd w:val="clear" w:color="auto" w:fill="D9D9D9" w:themeFill="background1" w:themeFillShade="D9"/>
          </w:tcPr>
          <w:p w14:paraId="434460A0" w14:textId="34B26421" w:rsidR="00097E7E" w:rsidRPr="00331577" w:rsidRDefault="00B26DFD" w:rsidP="00181108">
            <w:pPr>
              <w:spacing w:before="60" w:after="12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577">
              <w:rPr>
                <w:rFonts w:asciiTheme="minorHAnsi" w:hAnsiTheme="minorHAnsi" w:cstheme="minorHAnsi"/>
                <w:sz w:val="22"/>
                <w:szCs w:val="22"/>
              </w:rPr>
              <w:t>dostępność architektoniczna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99518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313BC247" w14:textId="52AB67DD" w:rsidR="00097E7E" w:rsidRPr="002F30C2" w:rsidRDefault="00EC4C0F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30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5C98E3B3" w14:textId="44607C16" w:rsidR="00097E7E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80258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706435EC" w14:textId="19599C67" w:rsidR="00097E7E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4ECB794D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6805" w:type="dxa"/>
            <w:shd w:val="clear" w:color="auto" w:fill="D9D9D9" w:themeFill="background1" w:themeFillShade="D9"/>
          </w:tcPr>
          <w:p w14:paraId="6BDB4BE7" w14:textId="44595D4F" w:rsidR="003E2AB4" w:rsidRPr="00331577" w:rsidRDefault="00B26DFD" w:rsidP="00567B44">
            <w:pPr>
              <w:spacing w:before="60" w:after="12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 xml:space="preserve">rzygotowanie materiałów </w:t>
            </w:r>
            <w:r w:rsidR="00331577">
              <w:rPr>
                <w:rFonts w:asciiTheme="minorHAnsi" w:hAnsiTheme="minorHAnsi" w:cstheme="minorHAnsi"/>
                <w:sz w:val="22"/>
                <w:szCs w:val="22"/>
              </w:rPr>
              <w:t>szkoleniowych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 xml:space="preserve"> wydrukowanych większą czcionką niż standardowa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27344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56FBBFAC" w14:textId="79B5DC7D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2810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12F512E9" w14:textId="65861D11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-70979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5EE33DEC" w14:textId="65161108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6395D9FB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6805" w:type="dxa"/>
            <w:shd w:val="clear" w:color="auto" w:fill="D9D9D9" w:themeFill="background1" w:themeFillShade="D9"/>
          </w:tcPr>
          <w:p w14:paraId="6EF94E65" w14:textId="7C19CAE3" w:rsidR="003E2AB4" w:rsidRPr="00331577" w:rsidRDefault="00B26DFD" w:rsidP="003E2AB4">
            <w:pPr>
              <w:spacing w:before="60" w:after="12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ateriały w alfabecie Braille’a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89238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6D416735" w14:textId="2304BF63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6226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01215977" w14:textId="010E45B6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92546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7771CB6C" w14:textId="0BEAA66F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7218280F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805" w:type="dxa"/>
            <w:shd w:val="clear" w:color="auto" w:fill="D9D9D9" w:themeFill="background1" w:themeFillShade="D9"/>
          </w:tcPr>
          <w:p w14:paraId="06D85F35" w14:textId="25264C07" w:rsidR="003E2AB4" w:rsidRPr="00331577" w:rsidRDefault="00B26DFD" w:rsidP="003E2AB4">
            <w:pPr>
              <w:spacing w:before="60" w:after="12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łumacz PJM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20133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35C932BF" w14:textId="0E2B3A74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140016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02AC8F99" w14:textId="0DB028E0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194995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310D9BA0" w14:textId="79B4677D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639C13DE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6805" w:type="dxa"/>
            <w:shd w:val="clear" w:color="auto" w:fill="D9D9D9" w:themeFill="background1" w:themeFillShade="D9"/>
          </w:tcPr>
          <w:p w14:paraId="23C5BD9D" w14:textId="2043CBC6" w:rsidR="003E2AB4" w:rsidRPr="00331577" w:rsidRDefault="00B26DFD" w:rsidP="003E2AB4">
            <w:pPr>
              <w:spacing w:before="60" w:after="12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łumacz systemu językowo-migowego (SJM)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83719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7407F4BE" w14:textId="3EF2278A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212692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70450C84" w14:textId="760763B2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68895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23FE0895" w14:textId="53C20BB4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1EA863FB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6805" w:type="dxa"/>
            <w:shd w:val="clear" w:color="auto" w:fill="D9D9D9" w:themeFill="background1" w:themeFillShade="D9"/>
          </w:tcPr>
          <w:p w14:paraId="75B32062" w14:textId="1C43DB7B" w:rsidR="003E2AB4" w:rsidRPr="00331577" w:rsidRDefault="00B26DFD" w:rsidP="003E2AB4">
            <w:pPr>
              <w:spacing w:before="60" w:after="12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łumacz Systemu Komunikacji Osób Głuchoniewidomych (SKOGN)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139989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73EE4FA7" w14:textId="3E1917D3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206013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1872A3D8" w14:textId="2A691D5C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99305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010457C9" w14:textId="2C78676A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336848A4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6805" w:type="dxa"/>
            <w:shd w:val="clear" w:color="auto" w:fill="D9D9D9" w:themeFill="background1" w:themeFillShade="D9"/>
          </w:tcPr>
          <w:p w14:paraId="3D10633C" w14:textId="43B79FD1" w:rsidR="003E2AB4" w:rsidRPr="00331577" w:rsidRDefault="00B26DFD" w:rsidP="003E2AB4">
            <w:pPr>
              <w:spacing w:before="60" w:after="12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ętla indukcyjna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114555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38BBCBFA" w14:textId="766285F9" w:rsidR="003E2AB4" w:rsidRPr="002F30C2" w:rsidRDefault="003E6797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1895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178D0971" w14:textId="347EA1B0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-23316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18B002CE" w14:textId="59642441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5FC28CA6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6805" w:type="dxa"/>
            <w:shd w:val="clear" w:color="auto" w:fill="D9D9D9" w:themeFill="background1" w:themeFillShade="D9"/>
          </w:tcPr>
          <w:p w14:paraId="42B79112" w14:textId="646EAF26" w:rsidR="003E2AB4" w:rsidRPr="00331577" w:rsidRDefault="00B26DFD" w:rsidP="00567B44">
            <w:pPr>
              <w:spacing w:before="60" w:after="12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sparcie asystenta na przykład: osoby niewidomej, osoby głuchoniewidomej, osoby z niepełnosprawnością ruchową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47614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1745430C" w14:textId="064A9BDA" w:rsidR="003E2AB4" w:rsidRPr="002F30C2" w:rsidRDefault="003E6797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87905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5729DF3A" w14:textId="342EBDB9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648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7C6592ED" w14:textId="7E6AF262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782755B7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6805" w:type="dxa"/>
            <w:shd w:val="clear" w:color="auto" w:fill="D9D9D9" w:themeFill="background1" w:themeFillShade="D9"/>
          </w:tcPr>
          <w:p w14:paraId="459AB491" w14:textId="599AB831" w:rsidR="003E2AB4" w:rsidRPr="00331577" w:rsidRDefault="00B26DFD" w:rsidP="00567B44">
            <w:pPr>
              <w:spacing w:before="60" w:after="12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becność osoby towarzyszącej/asystenta osoby z</w:t>
            </w:r>
            <w:r w:rsidR="003E2AB4" w:rsidRPr="00331577">
              <w:rPr>
                <w:rFonts w:asciiTheme="minorHAnsi" w:eastAsia="Arial Unicode MS" w:hAnsiTheme="minorHAnsi" w:cstheme="minorHAnsi"/>
                <w:b/>
                <w:color w:val="00000A"/>
                <w:sz w:val="22"/>
                <w:szCs w:val="22"/>
                <w:lang w:eastAsia="zh-CN" w:bidi="hi-IN"/>
              </w:rPr>
              <w:t> 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niepełnosprawnością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80932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5B0DE69B" w14:textId="115C02AB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179636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3F54B089" w14:textId="7CB6833E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2800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2F0544A6" w14:textId="73B74F40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1EACE5C3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6805" w:type="dxa"/>
            <w:shd w:val="clear" w:color="auto" w:fill="D9D9D9" w:themeFill="background1" w:themeFillShade="D9"/>
          </w:tcPr>
          <w:p w14:paraId="18103D47" w14:textId="4EC2D6DA" w:rsidR="003E2AB4" w:rsidRPr="00331577" w:rsidRDefault="00B26DFD" w:rsidP="003E2AB4">
            <w:pPr>
              <w:spacing w:before="60" w:after="12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pecjalne potrzeby żywieniowe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126144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20B8092" w14:textId="36DFA3D2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12714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4E502838" w14:textId="732EF9DD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33" w:type="dxa"/>
            <w:shd w:val="clear" w:color="auto" w:fill="auto"/>
            <w:vAlign w:val="center"/>
          </w:tcPr>
          <w:p w14:paraId="7423DB9C" w14:textId="73EE93FB" w:rsidR="003E2AB4" w:rsidRPr="002F30C2" w:rsidRDefault="002A0861" w:rsidP="0033157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000000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iCs/>
                  <w:color w:val="000000"/>
                  <w:sz w:val="28"/>
                  <w:szCs w:val="28"/>
                </w:rPr>
                <w:id w:val="-66424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B4"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2AB4" w:rsidRPr="002F30C2" w14:paraId="7FF13F02" w14:textId="77777777" w:rsidTr="00013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6805" w:type="dxa"/>
            <w:shd w:val="clear" w:color="auto" w:fill="D9D9D9" w:themeFill="background1" w:themeFillShade="D9"/>
          </w:tcPr>
          <w:p w14:paraId="69F72781" w14:textId="14958A39" w:rsidR="003E2AB4" w:rsidRPr="00331577" w:rsidRDefault="00B26DFD" w:rsidP="003E2AB4">
            <w:pPr>
              <w:spacing w:before="60" w:after="12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3E2AB4" w:rsidRPr="00331577">
              <w:rPr>
                <w:rFonts w:asciiTheme="minorHAnsi" w:hAnsiTheme="minorHAnsi" w:cstheme="minorHAnsi"/>
                <w:sz w:val="22"/>
                <w:szCs w:val="22"/>
              </w:rPr>
              <w:t>apewnienie warunków dla psa asystującego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116389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9B36C82" w14:textId="5C5C87A0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181848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auto"/>
                <w:vAlign w:val="center"/>
              </w:tcPr>
              <w:p w14:paraId="03569F9B" w14:textId="4A7BDFAB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0000"/>
              <w:sz w:val="28"/>
              <w:szCs w:val="28"/>
            </w:rPr>
            <w:id w:val="44465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14:paraId="2D35B1C3" w14:textId="7B2CFEBF" w:rsidR="003E2AB4" w:rsidRPr="002F30C2" w:rsidRDefault="003E2AB4" w:rsidP="00331577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  <w:color w:val="000000"/>
                    <w:sz w:val="28"/>
                    <w:szCs w:val="28"/>
                  </w:rPr>
                </w:pPr>
                <w:r w:rsidRPr="002F30C2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2AB4" w:rsidRPr="002F30C2" w14:paraId="00CDBE09" w14:textId="77777777" w:rsidTr="00B26D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1"/>
        </w:trPr>
        <w:tc>
          <w:tcPr>
            <w:tcW w:w="10207" w:type="dxa"/>
            <w:gridSpan w:val="4"/>
            <w:shd w:val="clear" w:color="auto" w:fill="D9D9D9" w:themeFill="background1" w:themeFillShade="D9"/>
          </w:tcPr>
          <w:p w14:paraId="614074CD" w14:textId="26F4A0A3" w:rsidR="003E2AB4" w:rsidRPr="00331577" w:rsidRDefault="0034586A" w:rsidP="00331577">
            <w:pPr>
              <w:spacing w:before="60" w:after="12"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813182" w:rsidRPr="00331577">
              <w:rPr>
                <w:rFonts w:asciiTheme="minorHAnsi" w:hAnsiTheme="minorHAnsi" w:cstheme="minorHAnsi"/>
                <w:sz w:val="22"/>
                <w:szCs w:val="22"/>
              </w:rPr>
              <w:t>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13182" w:rsidRPr="00331577">
              <w:rPr>
                <w:rFonts w:asciiTheme="minorHAnsi" w:hAnsiTheme="minorHAnsi" w:cstheme="minorHAnsi"/>
                <w:sz w:val="22"/>
                <w:szCs w:val="22"/>
              </w:rPr>
              <w:t xml:space="preserve"> proszę wymienić jakie:</w:t>
            </w:r>
            <w:r w:rsidR="003315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3182" w:rsidRPr="003315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2C60C03" w14:textId="6DC92201" w:rsidR="00BE5BB4" w:rsidRPr="00013ED3" w:rsidRDefault="00BE5BB4" w:rsidP="00BE5BB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bottomFromText="200" w:vertAnchor="text" w:tblpXSpec="center" w:tblpY="1"/>
        <w:tblOverlap w:val="never"/>
        <w:tblW w:w="5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  <w:gridCol w:w="861"/>
        <w:gridCol w:w="859"/>
      </w:tblGrid>
      <w:tr w:rsidR="00013ED3" w:rsidRPr="00013ED3" w14:paraId="64DF2BC2" w14:textId="77777777" w:rsidTr="00FD3E1C">
        <w:trPr>
          <w:trHeight w:val="5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99DFF" w14:textId="4F0C1EC8" w:rsidR="00013ED3" w:rsidRPr="00013ED3" w:rsidRDefault="00013ED3" w:rsidP="00FD3E1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013ED3">
              <w:rPr>
                <w:rFonts w:asciiTheme="minorHAnsi" w:hAnsiTheme="minorHAnsi" w:cstheme="minorHAnsi"/>
                <w:b/>
              </w:rPr>
              <w:t>OŚWIADCZENIA:</w:t>
            </w:r>
          </w:p>
        </w:tc>
      </w:tr>
      <w:tr w:rsidR="00B26DFD" w:rsidRPr="00013ED3" w14:paraId="48288EC4" w14:textId="77777777" w:rsidTr="00FD3E1C">
        <w:trPr>
          <w:trHeight w:val="420"/>
          <w:jc w:val="center"/>
        </w:trPr>
        <w:tc>
          <w:tcPr>
            <w:tcW w:w="4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43CF5" w14:textId="7D179FE6" w:rsidR="00B26DFD" w:rsidRPr="00013ED3" w:rsidRDefault="00B26DFD" w:rsidP="00FD3E1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>Ja niżej podpisana/y oświadczam, że: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364A3" w14:textId="4DB810EA" w:rsidR="00B26DFD" w:rsidRPr="00013ED3" w:rsidRDefault="00B26DFD" w:rsidP="00FD3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 „X”</w:t>
            </w:r>
          </w:p>
        </w:tc>
      </w:tr>
      <w:tr w:rsidR="00B26DFD" w:rsidRPr="00013ED3" w14:paraId="35B2DECD" w14:textId="77777777" w:rsidTr="00FD3E1C">
        <w:trPr>
          <w:trHeight w:val="420"/>
          <w:jc w:val="center"/>
        </w:trPr>
        <w:tc>
          <w:tcPr>
            <w:tcW w:w="4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4FB07" w14:textId="77777777" w:rsidR="00B26DFD" w:rsidRPr="00013ED3" w:rsidRDefault="00B26DFD" w:rsidP="00FD3E1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610E1" w14:textId="3BAC7897" w:rsidR="00B26DFD" w:rsidRPr="00013ED3" w:rsidRDefault="00B26DFD" w:rsidP="00FD3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EF250" w14:textId="042EEA81" w:rsidR="00B26DFD" w:rsidRPr="00013ED3" w:rsidRDefault="00B26DFD" w:rsidP="00FD3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</w:tr>
      <w:tr w:rsidR="00B26DFD" w:rsidRPr="00013ED3" w14:paraId="1B44D2AA" w14:textId="03FAF76D" w:rsidTr="00FD3E1C">
        <w:trPr>
          <w:trHeight w:val="668"/>
          <w:jc w:val="center"/>
        </w:trPr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3E9A6" w14:textId="4E6CADFD" w:rsidR="00B26DFD" w:rsidRPr="00013ED3" w:rsidRDefault="00B26DFD" w:rsidP="00FD3E1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ED3">
              <w:rPr>
                <w:rFonts w:asciiTheme="minorHAnsi" w:hAnsiTheme="minorHAnsi" w:cstheme="minorHAnsi"/>
                <w:sz w:val="22"/>
                <w:szCs w:val="22"/>
              </w:rPr>
              <w:t>Deklaruję chęć udziału w projekcie „Akademia HR. Profesjonalne kadry HR kluczem do rozwoju przedsiębiorstw”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3ED3">
              <w:rPr>
                <w:rFonts w:asciiTheme="minorHAnsi" w:hAnsiTheme="minorHAnsi" w:cstheme="minorHAnsi"/>
                <w:sz w:val="22"/>
                <w:szCs w:val="22"/>
              </w:rPr>
              <w:t>realizowanego w ramach Programu Fundusze Europejskie dla Rozwoju Społecznego 2021-2027 Działanie 1.3 Kadry nowoczesnej gospodarki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3ED3">
              <w:rPr>
                <w:rFonts w:asciiTheme="minorHAnsi" w:hAnsiTheme="minorHAnsi" w:cstheme="minorHAnsi"/>
                <w:sz w:val="22"/>
                <w:szCs w:val="22"/>
              </w:rPr>
              <w:t>przez Operatora: Techpal Sp. z o.o. w partnerstwie z KDK INFO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3ED3">
              <w:rPr>
                <w:rFonts w:asciiTheme="minorHAnsi" w:hAnsiTheme="minorHAnsi" w:cstheme="minorHAnsi"/>
                <w:sz w:val="22"/>
                <w:szCs w:val="22"/>
              </w:rPr>
              <w:t>nr Projektu: FERS.01.03-IP.09-0058/23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110734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4766F0" w14:textId="12C0BABE" w:rsidR="00B26DFD" w:rsidRPr="00013ED3" w:rsidRDefault="00B26DFD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77336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F2BE87" w14:textId="03514FA0" w:rsidR="00B26DFD" w:rsidRPr="00013ED3" w:rsidRDefault="00B26DFD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26DFD" w:rsidRPr="00013ED3" w14:paraId="6B697BE0" w14:textId="53A37AB4" w:rsidTr="00FD3E1C">
        <w:trPr>
          <w:trHeight w:val="668"/>
          <w:jc w:val="center"/>
        </w:trPr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47135" w14:textId="465E54FC" w:rsidR="00B26DFD" w:rsidRPr="00013ED3" w:rsidRDefault="00B26DFD" w:rsidP="00FD3E1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ED3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spełniam warunki uczestnictwa w projekcie, a w szczególności oświadczam,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13ED3">
              <w:rPr>
                <w:rFonts w:asciiTheme="minorHAnsi" w:hAnsiTheme="minorHAnsi" w:cstheme="minorHAnsi"/>
                <w:sz w:val="22"/>
                <w:szCs w:val="22"/>
              </w:rPr>
              <w:t>iż jestem pracownikiem w/w przedsiębiorstwa i świadczę pracę na terenie kraju.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32581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67E282" w14:textId="1547FB08" w:rsidR="00B26DFD" w:rsidRPr="00013ED3" w:rsidRDefault="00B26DFD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117561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A72F45" w14:textId="21245F7D" w:rsidR="00B26DFD" w:rsidRPr="00013ED3" w:rsidRDefault="00B26DFD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26DFD" w:rsidRPr="00013ED3" w14:paraId="6D2EAC22" w14:textId="0D4FFD09" w:rsidTr="00FD3E1C">
        <w:trPr>
          <w:trHeight w:val="668"/>
          <w:jc w:val="center"/>
        </w:trPr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F4CA1" w14:textId="4084D29D" w:rsidR="00B26DFD" w:rsidRPr="00013ED3" w:rsidRDefault="00B26DFD" w:rsidP="00FD3E1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ED3">
              <w:rPr>
                <w:rFonts w:asciiTheme="minorHAnsi" w:hAnsiTheme="minorHAnsi" w:cstheme="minorHAnsi"/>
                <w:sz w:val="22"/>
                <w:szCs w:val="22"/>
              </w:rPr>
              <w:t>Uprzedzona/y o odpowiedzialności za złożenie nieprawdziwego oświadczenia lub zatajenie prawdy, niniejszym oświadczam, że w</w:t>
            </w:r>
            <w:r w:rsidR="00E07B6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13ED3">
              <w:rPr>
                <w:rFonts w:asciiTheme="minorHAnsi" w:hAnsiTheme="minorHAnsi" w:cstheme="minorHAnsi"/>
                <w:sz w:val="22"/>
                <w:szCs w:val="22"/>
              </w:rPr>
              <w:t>w informacje są zgodne z prawdą.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51861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AB92E1" w14:textId="79481F9A" w:rsidR="00B26DFD" w:rsidRPr="00013ED3" w:rsidRDefault="00B26DFD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-26684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AB0D6C" w14:textId="0A99EA1D" w:rsidR="00B26DFD" w:rsidRPr="00013ED3" w:rsidRDefault="00B26DFD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26DFD" w:rsidRPr="00FD3E1C" w14:paraId="6C37DDE2" w14:textId="2267A8EF" w:rsidTr="00FD3E1C">
        <w:trPr>
          <w:trHeight w:val="411"/>
          <w:jc w:val="center"/>
        </w:trPr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67179" w14:textId="57F96102" w:rsidR="00B26DFD" w:rsidRPr="00FD3E1C" w:rsidRDefault="00B26DFD" w:rsidP="00FD3E1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E1C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</w:t>
            </w:r>
            <w:r w:rsidR="00E07B63" w:rsidRPr="00FD3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jako uczestnik indywidualny </w:t>
            </w:r>
            <w:r w:rsidRPr="00FD3E1C">
              <w:rPr>
                <w:rFonts w:asciiTheme="minorHAnsi" w:hAnsiTheme="minorHAnsi" w:cstheme="minorHAnsi"/>
                <w:b/>
                <w:sz w:val="22"/>
                <w:szCs w:val="22"/>
              </w:rPr>
              <w:t>posiadam konto w Bazie Usług Rozwojowych</w:t>
            </w:r>
            <w:r w:rsidR="00E07B63" w:rsidRPr="00FD3E1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FD3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3774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BFE4F" w14:textId="287D9F46" w:rsidR="00B26DFD" w:rsidRPr="00FD3E1C" w:rsidRDefault="00B26DFD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D3E1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12314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C8A6E5" w14:textId="31CD23EF" w:rsidR="00B26DFD" w:rsidRPr="00FD3E1C" w:rsidRDefault="00B26DFD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D3E1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C5E87" w:rsidRPr="00FD3E1C" w14:paraId="767E1D10" w14:textId="77777777" w:rsidTr="004C5E87">
        <w:trPr>
          <w:trHeight w:val="4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AAF58" w14:textId="77777777" w:rsidR="004C5E87" w:rsidRPr="004C5E87" w:rsidRDefault="004C5E87" w:rsidP="004C5E8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w w:val="106"/>
                <w:sz w:val="22"/>
                <w:szCs w:val="22"/>
                <w:lang w:eastAsia="ar-SA"/>
              </w:rPr>
            </w:pPr>
            <w:r w:rsidRPr="004C5E87">
              <w:rPr>
                <w:rFonts w:asciiTheme="minorHAnsi" w:hAnsiTheme="minorHAnsi" w:cstheme="minorHAnsi"/>
                <w:b/>
                <w:color w:val="000000"/>
                <w:w w:val="106"/>
                <w:sz w:val="22"/>
                <w:szCs w:val="22"/>
                <w:lang w:eastAsia="ar-SA"/>
              </w:rPr>
              <w:t xml:space="preserve">Klauzula informacyjna Współadministratorów Danych Osobowych </w:t>
            </w:r>
            <w:r w:rsidRPr="004C5E87">
              <w:rPr>
                <w:rFonts w:asciiTheme="minorHAnsi" w:hAnsiTheme="minorHAnsi" w:cstheme="minorHAnsi"/>
                <w:b/>
                <w:color w:val="000000"/>
                <w:w w:val="106"/>
                <w:sz w:val="22"/>
                <w:szCs w:val="22"/>
                <w:lang w:eastAsia="ar-SA"/>
              </w:rPr>
              <w:br/>
              <w:t>w ramach projektu „AKADEMIA HR. Profesjonalne kadry HR kluczem do rozwoju przedsiębiorstw”</w:t>
            </w:r>
          </w:p>
          <w:p w14:paraId="2E958954" w14:textId="77777777" w:rsidR="004C5E87" w:rsidRPr="004C5E87" w:rsidRDefault="004C5E87" w:rsidP="004C5E8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C22FFE" w14:textId="77777777" w:rsidR="004C5E87" w:rsidRPr="004C5E87" w:rsidRDefault="004C5E87" w:rsidP="004C5E87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4C5E8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Klauzula przeznaczona jest dla Uczestników Projektu</w:t>
            </w:r>
          </w:p>
          <w:p w14:paraId="69B800F8" w14:textId="77777777" w:rsidR="004C5E87" w:rsidRPr="004C5E87" w:rsidRDefault="004C5E87" w:rsidP="004C5E87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30A1C95" w14:textId="77777777" w:rsidR="004C5E87" w:rsidRPr="004C5E87" w:rsidRDefault="004C5E87" w:rsidP="004C5E87">
            <w:pPr>
              <w:suppressAutoHyphens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Zgodnie z wymaganiami art. 13 lub 14 ust. 1 i 2 Rozporządzenie Parlamentu Europejskiego i Rady (UE) nr 2016/679 z dnia 27 kwietnia 2016 r. w sprawie ochrony osób fizycznych w związku z przetwarzaniem danych osobowych i w sprawie swobodnego przepływu takich danych oraz uchylenia dyrektywy 95/46/WE (ogólne rozporządzenie o ochronie danych osobowych) uprzejmie informujemy:</w:t>
            </w:r>
          </w:p>
          <w:p w14:paraId="45F76EF3" w14:textId="77777777" w:rsidR="004C5E87" w:rsidRPr="004C5E87" w:rsidRDefault="004C5E87" w:rsidP="004C5E87">
            <w:pPr>
              <w:suppressAutoHyphens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  <w:p w14:paraId="40682C8E" w14:textId="77777777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Współadministratorami danych osobowych zgodnie z art. 26 RODO są:</w:t>
            </w:r>
          </w:p>
          <w:p w14:paraId="778219FA" w14:textId="77777777" w:rsidR="004C5E87" w:rsidRPr="004C5E87" w:rsidRDefault="004C5E87" w:rsidP="004C5E87">
            <w:pPr>
              <w:pStyle w:val="Akapitzlist"/>
              <w:numPr>
                <w:ilvl w:val="1"/>
                <w:numId w:val="29"/>
              </w:numPr>
              <w:suppressAutoHyphens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4C5E87">
              <w:rPr>
                <w:rFonts w:asciiTheme="minorHAnsi" w:hAnsiTheme="minorHAnsi" w:cstheme="minorHAnsi"/>
                <w:b/>
                <w:bCs/>
              </w:rPr>
              <w:t>TECHPAL Sp. z o.o.</w:t>
            </w:r>
            <w:r w:rsidRPr="004C5E87">
              <w:rPr>
                <w:rFonts w:asciiTheme="minorHAnsi" w:hAnsiTheme="minorHAnsi" w:cstheme="minorHAnsi"/>
              </w:rPr>
              <w:t>, z siedzibą w Olsztynie, przy ul. Franciszka Barcza 16, 10 – 685 Olsztyn - Współadministrator 1,</w:t>
            </w:r>
          </w:p>
          <w:p w14:paraId="552B7638" w14:textId="77777777" w:rsidR="004C5E87" w:rsidRPr="004C5E87" w:rsidRDefault="004C5E87" w:rsidP="004C5E87">
            <w:pPr>
              <w:numPr>
                <w:ilvl w:val="1"/>
                <w:numId w:val="29"/>
              </w:numPr>
              <w:suppressAutoHyphens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KDK Info Sp. z o.o.</w:t>
            </w: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, z siedzibą w Białymstoku, przy ul. Jana Kilińskiego 17, 15-089 Białystok – Współadministrator 2.</w:t>
            </w:r>
          </w:p>
          <w:p w14:paraId="7F63197B" w14:textId="11E1F2C7" w:rsidR="004C5E87" w:rsidRPr="004C5E87" w:rsidRDefault="004C5E87" w:rsidP="004C5E87">
            <w:pPr>
              <w:numPr>
                <w:ilvl w:val="0"/>
                <w:numId w:val="29"/>
              </w:numPr>
              <w:spacing w:after="200" w:line="240" w:lineRule="auto"/>
              <w:ind w:left="567" w:hanging="567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Współadministratorzy danych wspólnie realizują Projekt „</w:t>
            </w:r>
            <w:r w:rsidRPr="004C5E87">
              <w:rPr>
                <w:rFonts w:asciiTheme="minorHAnsi" w:hAnsiTheme="minorHAnsi" w:cstheme="minorHAnsi"/>
                <w:b/>
                <w:color w:val="000000"/>
                <w:w w:val="106"/>
                <w:sz w:val="22"/>
                <w:szCs w:val="22"/>
                <w:lang w:eastAsia="ar-SA"/>
              </w:rPr>
              <w:t>AKADEMIA HR. Profesjonalne kadry HR kluczem do rozwoju przedsiębiorstw</w:t>
            </w: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”, w tym wspólnie przetwarzają dane osób biorących udział w rekrutacji do Projektu, a następnie zakwalifikowanych do Projektu</w:t>
            </w: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 xml:space="preserve">. W związku z tym podmioty te, w celu wykonania </w:t>
            </w: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obowiązku</w:t>
            </w: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 xml:space="preserve"> nałożonego na współadministratorów, zawarły umowę o współadministrowaniu danymi osobowymi zgodnie z art. 26 RODO, w której wspólnie i w porozumieniu uzgodniły odpowiednie role oraz zakresy odpowiedzialności za wypełnianie poszczególnych obowiązków w zakresie ochrony i przetwarzania danych w ramach Projektu.</w:t>
            </w:r>
          </w:p>
          <w:p w14:paraId="17D58D68" w14:textId="77777777" w:rsidR="004C5E87" w:rsidRPr="004C5E87" w:rsidRDefault="004C5E87" w:rsidP="004C5E87">
            <w:pPr>
              <w:spacing w:line="240" w:lineRule="auto"/>
              <w:ind w:left="567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E7CDC" w14:textId="77777777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Współadministratorzy będą przetwarzać Pani/Pana dane w następujących celach:</w:t>
            </w:r>
          </w:p>
          <w:p w14:paraId="3928F8F6" w14:textId="6CABF633" w:rsidR="004C5E87" w:rsidRPr="004C5E87" w:rsidRDefault="004C5E87" w:rsidP="004C5E87">
            <w:pPr>
              <w:numPr>
                <w:ilvl w:val="0"/>
                <w:numId w:val="30"/>
              </w:numPr>
              <w:suppressAutoHyphens/>
              <w:spacing w:line="240" w:lineRule="auto"/>
              <w:ind w:left="1134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przeprowadzenia rekrutacji w ramach</w:t>
            </w:r>
            <w:r w:rsidR="005F24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prowadzonego projektu zgodnie </w:t>
            </w: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z jego Regulaminem (podstawa prawna: art. 6 ust. 1 lit. b RODO);</w:t>
            </w:r>
          </w:p>
          <w:p w14:paraId="73E3C4B7" w14:textId="77777777" w:rsidR="004C5E87" w:rsidRPr="004C5E87" w:rsidRDefault="004C5E87" w:rsidP="004C5E87">
            <w:pPr>
              <w:numPr>
                <w:ilvl w:val="0"/>
                <w:numId w:val="30"/>
              </w:numPr>
              <w:suppressAutoHyphens/>
              <w:spacing w:line="240" w:lineRule="auto"/>
              <w:ind w:left="1134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przeprowadzenia oceny spełniania wymagań kwalifikacyjnych na podstawie przepisów prawa (podstawa prawna: art. 6 ust. 1 lit. c „RODO”, art. 9 ust. 2 lit. g RODO);</w:t>
            </w:r>
          </w:p>
          <w:p w14:paraId="03FE8809" w14:textId="77777777" w:rsidR="004C5E87" w:rsidRPr="004C5E87" w:rsidRDefault="004C5E87" w:rsidP="004C5E87">
            <w:pPr>
              <w:numPr>
                <w:ilvl w:val="0"/>
                <w:numId w:val="30"/>
              </w:numPr>
              <w:suppressAutoHyphens/>
              <w:spacing w:line="240" w:lineRule="auto"/>
              <w:ind w:left="1134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w przypadku osób, pozytywnie zrekrutowanych do projektu, dane będą przetwarzane w celu udzielania wsparcia, monitorowania, sprawozdawczości, komunikacji, publikacji, ewaluacji, zarządzania finansowego, weryfikacji i audytów oraz do celów określania kwalifikowalności uczestników na podstawie przepisów prawa (podstawa prawna: art. 6 ust. 1 lit. c RODO);</w:t>
            </w:r>
          </w:p>
          <w:p w14:paraId="56B575F1" w14:textId="77777777" w:rsidR="004C5E87" w:rsidRPr="004C5E87" w:rsidRDefault="004C5E87" w:rsidP="004C5E87">
            <w:pPr>
              <w:suppressAutoHyphens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przepisy prawa, o których mowa w punktach b) i c):</w:t>
            </w:r>
          </w:p>
          <w:p w14:paraId="7F7F5AA6" w14:textId="77777777" w:rsidR="00434197" w:rsidRDefault="004C5E87" w:rsidP="00434197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 w:line="240" w:lineRule="auto"/>
              <w:ind w:left="495" w:hanging="290"/>
              <w:rPr>
                <w:rFonts w:asciiTheme="minorHAnsi" w:hAnsiTheme="minorHAnsi" w:cstheme="minorHAnsi"/>
              </w:rPr>
            </w:pPr>
            <w:r w:rsidRPr="00434197">
              <w:rPr>
                <w:rFonts w:asciiTheme="minorHAnsi" w:hAnsiTheme="minorHAnsi" w:cstheme="minorHAnsi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</w:t>
            </w:r>
            <w:r w:rsidR="00434197">
              <w:rPr>
                <w:rFonts w:asciiTheme="minorHAnsi" w:hAnsiTheme="minorHAnsi" w:cstheme="minorHAnsi"/>
              </w:rPr>
              <w:t xml:space="preserve">cz Sprawiedliwej Transformacji </w:t>
            </w:r>
            <w:r w:rsidRPr="00434197">
              <w:rPr>
                <w:rFonts w:asciiTheme="minorHAnsi" w:hAnsiTheme="minorHAnsi" w:cstheme="minorHAnsi"/>
              </w:rPr>
              <w:t>i Europejskiego Funduszu Morskiego, Rybackiego i Akwakultury, a także przepisy finansowe na potrzeby tych funduszy oraz na potrzeby Funduszu Azylu, Migracji i Integracji, Funduszu Bezpieczeństwa Wewnętrznego i Instrumentu Wsparcia Finansowego na rzecz Zarz</w:t>
            </w:r>
            <w:r w:rsidR="00434197">
              <w:rPr>
                <w:rFonts w:asciiTheme="minorHAnsi" w:hAnsiTheme="minorHAnsi" w:cstheme="minorHAnsi"/>
              </w:rPr>
              <w:t xml:space="preserve">ądzania Granicami </w:t>
            </w:r>
            <w:r w:rsidRPr="00434197">
              <w:rPr>
                <w:rFonts w:asciiTheme="minorHAnsi" w:hAnsiTheme="minorHAnsi" w:cstheme="minorHAnsi"/>
              </w:rPr>
              <w:t>i Polityki Wizowej;</w:t>
            </w:r>
          </w:p>
          <w:p w14:paraId="720B7A78" w14:textId="77777777" w:rsidR="00434197" w:rsidRDefault="004C5E87" w:rsidP="00434197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 w:line="240" w:lineRule="auto"/>
              <w:ind w:left="495" w:hanging="290"/>
              <w:rPr>
                <w:rFonts w:asciiTheme="minorHAnsi" w:hAnsiTheme="minorHAnsi" w:cstheme="minorHAnsi"/>
              </w:rPr>
            </w:pPr>
            <w:r w:rsidRPr="00434197">
              <w:rPr>
                <w:rFonts w:asciiTheme="minorHAnsi" w:hAnsiTheme="minorHAnsi" w:cstheme="minorHAnsi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z </w:t>
            </w:r>
            <w:proofErr w:type="spellStart"/>
            <w:r w:rsidRPr="00434197">
              <w:rPr>
                <w:rFonts w:asciiTheme="minorHAnsi" w:hAnsiTheme="minorHAnsi" w:cstheme="minorHAnsi"/>
              </w:rPr>
              <w:t>późn</w:t>
            </w:r>
            <w:proofErr w:type="spellEnd"/>
            <w:r w:rsidRPr="00434197">
              <w:rPr>
                <w:rFonts w:asciiTheme="minorHAnsi" w:hAnsiTheme="minorHAnsi" w:cstheme="minorHAnsi"/>
              </w:rPr>
              <w:t>. zm.);</w:t>
            </w:r>
          </w:p>
          <w:p w14:paraId="363B9463" w14:textId="77777777" w:rsidR="00434197" w:rsidRDefault="004C5E87" w:rsidP="00434197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 w:line="240" w:lineRule="auto"/>
              <w:ind w:left="495" w:hanging="290"/>
              <w:rPr>
                <w:rFonts w:asciiTheme="minorHAnsi" w:hAnsiTheme="minorHAnsi" w:cstheme="minorHAnsi"/>
              </w:rPr>
            </w:pPr>
            <w:r w:rsidRPr="00434197">
              <w:rPr>
                <w:rFonts w:asciiTheme="minorHAnsi" w:hAnsiTheme="minorHAnsi" w:cstheme="minorHAnsi"/>
              </w:rPr>
              <w:t>Ustawa z dnia 28 kwietnia 2022 r. o zasadach realizacji zadań finansowanych ze środków europejskich w perspektywie finansowej 2021-2027;</w:t>
            </w:r>
          </w:p>
          <w:p w14:paraId="35DEED89" w14:textId="1AAE929F" w:rsidR="004C5E87" w:rsidRPr="00434197" w:rsidRDefault="004C5E87" w:rsidP="00434197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 w:line="240" w:lineRule="auto"/>
              <w:ind w:left="495" w:hanging="290"/>
              <w:rPr>
                <w:rFonts w:asciiTheme="minorHAnsi" w:hAnsiTheme="minorHAnsi" w:cstheme="minorHAnsi"/>
              </w:rPr>
            </w:pPr>
            <w:r w:rsidRPr="00434197">
              <w:rPr>
                <w:rFonts w:asciiTheme="minorHAnsi" w:hAnsiTheme="minorHAnsi" w:cstheme="minorHAnsi"/>
              </w:rPr>
              <w:t>Ustawa z 14 czerwca 1960 r. - Kodeks postępowania administracyjnego;</w:t>
            </w:r>
          </w:p>
          <w:p w14:paraId="444B7C55" w14:textId="77777777" w:rsidR="004C5E87" w:rsidRPr="004C5E87" w:rsidRDefault="004C5E87" w:rsidP="004C5E87">
            <w:pPr>
              <w:numPr>
                <w:ilvl w:val="0"/>
                <w:numId w:val="32"/>
              </w:numPr>
              <w:suppressAutoHyphens/>
              <w:spacing w:before="120" w:after="120" w:line="240" w:lineRule="auto"/>
              <w:contextualSpacing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Ustawa z 27 sierpnia 2009 r. o finansach publicznych. </w:t>
            </w:r>
          </w:p>
          <w:p w14:paraId="1EEDA15F" w14:textId="77777777" w:rsidR="004C5E87" w:rsidRPr="004C5E87" w:rsidRDefault="004C5E87" w:rsidP="004C5E87">
            <w:pPr>
              <w:numPr>
                <w:ilvl w:val="0"/>
                <w:numId w:val="30"/>
              </w:numPr>
              <w:suppressAutoHyphens/>
              <w:spacing w:before="120" w:after="120" w:line="240" w:lineRule="auto"/>
              <w:ind w:left="1134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bieżącego kontaktu związanego z realizacją projektu (podstawa prawna: art. 6 ust. 1 lit. f RODO);</w:t>
            </w:r>
          </w:p>
          <w:p w14:paraId="1D5480D9" w14:textId="77777777" w:rsidR="004C5E87" w:rsidRPr="004C5E87" w:rsidRDefault="004C5E87" w:rsidP="004C5E87">
            <w:pPr>
              <w:numPr>
                <w:ilvl w:val="0"/>
                <w:numId w:val="30"/>
              </w:numPr>
              <w:suppressAutoHyphens/>
              <w:spacing w:before="120" w:after="120" w:line="240" w:lineRule="auto"/>
              <w:ind w:left="1134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wewnętrznych celów administracyjnych – prowadzenia statystyk, raportowania (podstawa prawna: art. 6 ust. 1 lit. f) RODO).</w:t>
            </w:r>
          </w:p>
          <w:p w14:paraId="4DDFB54F" w14:textId="77777777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Kategorie danych</w:t>
            </w:r>
          </w:p>
          <w:p w14:paraId="1A3B858C" w14:textId="77777777" w:rsidR="004C5E87" w:rsidRPr="004C5E87" w:rsidRDefault="004C5E87" w:rsidP="004C5E87">
            <w:pPr>
              <w:spacing w:before="120" w:after="120" w:line="240" w:lineRule="auto"/>
              <w:ind w:left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W ramach projektu będą przetwarzane dane określone w dokumentacji Projektowej tj. Formularzu zgłoszeniowym uczestnika.</w:t>
            </w:r>
          </w:p>
          <w:p w14:paraId="787F0A46" w14:textId="77777777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Źródło danych</w:t>
            </w:r>
          </w:p>
          <w:p w14:paraId="3CBA0508" w14:textId="77777777" w:rsidR="004C5E87" w:rsidRPr="004C5E87" w:rsidRDefault="004C5E87" w:rsidP="004C5E87">
            <w:pPr>
              <w:spacing w:before="120" w:after="120" w:line="240" w:lineRule="auto"/>
              <w:ind w:left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>Administrator będzie gromadził dane bezpośrednio Uczestnika lub za pośrednictwem Pracodawcy, który zgłasza uczestnika w ramach Projektu</w:t>
            </w: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475FE96F" w14:textId="77777777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Odbiorcami Pani/Pana danych osobowych w związku z realizacją celów wskazanych w punkcie 3 mogą być: </w:t>
            </w:r>
          </w:p>
          <w:p w14:paraId="458B25E2" w14:textId="77777777" w:rsidR="004C5E87" w:rsidRPr="004C5E87" w:rsidRDefault="004C5E87" w:rsidP="004C5E87">
            <w:pPr>
              <w:numPr>
                <w:ilvl w:val="0"/>
                <w:numId w:val="23"/>
              </w:numPr>
              <w:suppressAutoHyphens/>
              <w:spacing w:before="120" w:after="120" w:line="240" w:lineRule="auto"/>
              <w:ind w:left="993" w:hanging="426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Personel Współadministratorów;</w:t>
            </w:r>
          </w:p>
          <w:p w14:paraId="063931C9" w14:textId="77777777" w:rsidR="004C5E87" w:rsidRPr="004C5E87" w:rsidRDefault="004C5E87" w:rsidP="004C5E87">
            <w:pPr>
              <w:numPr>
                <w:ilvl w:val="0"/>
                <w:numId w:val="23"/>
              </w:numPr>
              <w:suppressAutoHyphens/>
              <w:spacing w:before="120" w:after="120" w:line="240" w:lineRule="auto"/>
              <w:ind w:left="993" w:hanging="426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podmioty, którym Współadministratorzy powierzyli przetwarzanie danych osobowych (podmioty przetwarzające) w szczególności: podmioty świadczące usługi związane z realizacją i obsługą Projektu na podstawie zawartych umów;</w:t>
            </w:r>
          </w:p>
          <w:p w14:paraId="5B37A7F6" w14:textId="77777777" w:rsidR="004C5E87" w:rsidRPr="004C5E87" w:rsidRDefault="004C5E87" w:rsidP="004C5E87">
            <w:pPr>
              <w:numPr>
                <w:ilvl w:val="0"/>
                <w:numId w:val="23"/>
              </w:numPr>
              <w:suppressAutoHyphens/>
              <w:spacing w:before="120" w:after="120" w:line="240" w:lineRule="auto"/>
              <w:ind w:left="993" w:hanging="426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podmioty, którym Współadministratorzy zobowiązani są udostępniać dane na podstawie przepisów prawa np. uprawnione organy państwa, organy ścigania;</w:t>
            </w:r>
          </w:p>
          <w:p w14:paraId="01336E33" w14:textId="77777777" w:rsidR="004C5E87" w:rsidRPr="004C5E87" w:rsidRDefault="004C5E87" w:rsidP="004C5E87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ind w:left="993" w:hanging="426"/>
              <w:contextualSpacing w:val="0"/>
              <w:rPr>
                <w:rFonts w:asciiTheme="minorHAnsi" w:hAnsiTheme="minorHAnsi" w:cstheme="minorHAnsi"/>
              </w:rPr>
            </w:pPr>
            <w:r w:rsidRPr="004C5E87">
              <w:rPr>
                <w:rFonts w:asciiTheme="minorHAnsi" w:hAnsiTheme="minorHAnsi" w:cstheme="minorHAnsi"/>
              </w:rPr>
              <w:t>Instytucja Pośrednicząca tj. Polska Agencja Rozwoju Przedsiębiorczości, Instytucja Zarządzająca w ramach projektu tj. Minister właściwy do spraw rozwoju regionalnego jako odrębni Administratorzy, którzy otrzymuje dane osobowe uczestników na podstawie przepisów prawa.</w:t>
            </w:r>
          </w:p>
          <w:p w14:paraId="2D17483C" w14:textId="77777777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Pani/Pana dane osobowe nie będą przekazane do państwa trzeciego lub organizacji międzynarodowej.</w:t>
            </w:r>
          </w:p>
          <w:p w14:paraId="713AF7FE" w14:textId="3B95AF83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 xml:space="preserve">Pani/Pana dane osobowe będą przetwarzane przez Administratora w okresie niezbędnym do realizacji celów wskazanych w punkcie 3 tj.: w związku z procesem rekrutacji, do czasu zakończenia procesu </w:t>
            </w:r>
            <w:r w:rsidRPr="004C5E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rekrutacji, po tym czasie przez okres oraz w zakresie wymaganym przez przepisy prawa dla celów archiwizacyjnych i rozliczenia funduszy w ramach Projektu. W przypadku osób zakwalifikowanych do projektu przez okres trwania projektu, a następnie przez czas niezbędny do rozliczenia środków finansowych w ramach prowadzonego projektu</w:t>
            </w: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7E48BA93" w14:textId="77777777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Przysługują Pani/Panu następujące prawa:</w:t>
            </w:r>
          </w:p>
          <w:p w14:paraId="472AA631" w14:textId="77777777" w:rsidR="004C5E87" w:rsidRPr="004C5E87" w:rsidRDefault="004C5E87" w:rsidP="004C5E87">
            <w:pPr>
              <w:numPr>
                <w:ilvl w:val="0"/>
                <w:numId w:val="31"/>
              </w:numPr>
              <w:suppressAutoHyphens/>
              <w:spacing w:line="240" w:lineRule="auto"/>
              <w:ind w:left="993" w:hanging="28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prawo dostępu do treści danych, na podstawie art. 15 RODO;</w:t>
            </w:r>
          </w:p>
          <w:p w14:paraId="4A368B54" w14:textId="77777777" w:rsidR="004C5E87" w:rsidRPr="004C5E87" w:rsidRDefault="004C5E87" w:rsidP="004C5E87">
            <w:pPr>
              <w:numPr>
                <w:ilvl w:val="0"/>
                <w:numId w:val="31"/>
              </w:numPr>
              <w:suppressAutoHyphens/>
              <w:spacing w:line="240" w:lineRule="auto"/>
              <w:ind w:left="993" w:hanging="28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prawo do sprostowania danych, na podstawie art. 16 RODO;</w:t>
            </w:r>
          </w:p>
          <w:p w14:paraId="298BF414" w14:textId="77777777" w:rsidR="004C5E87" w:rsidRPr="004C5E87" w:rsidRDefault="004C5E87" w:rsidP="004C5E87">
            <w:pPr>
              <w:numPr>
                <w:ilvl w:val="0"/>
                <w:numId w:val="31"/>
              </w:numPr>
              <w:suppressAutoHyphens/>
              <w:spacing w:line="240" w:lineRule="auto"/>
              <w:ind w:left="993" w:hanging="28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prawo do usunięcia danych, na podstawie art. 17 RODO;</w:t>
            </w:r>
          </w:p>
          <w:p w14:paraId="791F5F94" w14:textId="77777777" w:rsidR="004C5E87" w:rsidRPr="004C5E87" w:rsidRDefault="004C5E87" w:rsidP="004C5E87">
            <w:pPr>
              <w:numPr>
                <w:ilvl w:val="0"/>
                <w:numId w:val="31"/>
              </w:numPr>
              <w:suppressAutoHyphens/>
              <w:spacing w:line="240" w:lineRule="auto"/>
              <w:ind w:left="993" w:hanging="28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prawo do ograniczenia przetwarzania danych, na podstawie art. 18 RODO;</w:t>
            </w:r>
          </w:p>
          <w:p w14:paraId="43A2B96F" w14:textId="77777777" w:rsidR="004C5E87" w:rsidRPr="004C5E87" w:rsidRDefault="004C5E87" w:rsidP="004C5E87">
            <w:pPr>
              <w:numPr>
                <w:ilvl w:val="0"/>
                <w:numId w:val="31"/>
              </w:numPr>
              <w:suppressAutoHyphens/>
              <w:spacing w:line="240" w:lineRule="auto"/>
              <w:ind w:left="993" w:hanging="28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prawo do przenoszenia danych, na podstawie art. 20 RODO;</w:t>
            </w:r>
          </w:p>
          <w:p w14:paraId="54B0BD27" w14:textId="77777777" w:rsidR="004C5E87" w:rsidRPr="004C5E87" w:rsidRDefault="004C5E87" w:rsidP="004C5E87">
            <w:pPr>
              <w:numPr>
                <w:ilvl w:val="0"/>
                <w:numId w:val="31"/>
              </w:numPr>
              <w:suppressAutoHyphens/>
              <w:spacing w:line="240" w:lineRule="auto"/>
              <w:ind w:left="993" w:hanging="28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prawo do wniesienia sprzeciwu wobec przetwarzania danych, na podstawie art. 21 RODO;</w:t>
            </w:r>
          </w:p>
          <w:p w14:paraId="1B55553D" w14:textId="5269BA8D" w:rsidR="004C5E87" w:rsidRPr="004C5E87" w:rsidRDefault="004C5E87" w:rsidP="004C5E87">
            <w:pPr>
              <w:numPr>
                <w:ilvl w:val="0"/>
                <w:numId w:val="31"/>
              </w:numPr>
              <w:suppressAutoHyphens/>
              <w:spacing w:line="240" w:lineRule="auto"/>
              <w:ind w:left="993" w:hanging="28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prawo do cofnięcia zgody </w:t>
            </w:r>
            <w:r w:rsidR="0043419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dowolnym momencie bez wpływu </w:t>
            </w: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na zgodność z prawem przetwarzania, którego dokonano na podstawie zgody przed jej cofnięciem, jeżeli przetwarzanie odbywa się na podstawie wydanej uprzednio zgody na przetwarzanie na podstawie art. 6 ust. 1 lit. a) RODO.</w:t>
            </w:r>
          </w:p>
          <w:p w14:paraId="33B3D75C" w14:textId="77777777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Przysługuje Pani/Panu prawo wniesienia skargi do organu nadzorczego – o ile uzna Pan/Pani, że przetwarzanie danych osobowych odbywa się z naruszeniem przepisów RODO.</w:t>
            </w:r>
          </w:p>
          <w:p w14:paraId="2AA37307" w14:textId="6CE9E38F" w:rsidR="004C5E87" w:rsidRPr="004C5E87" w:rsidRDefault="004C5E87" w:rsidP="004C5E87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567" w:hanging="567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eastAsia="Calibri" w:hAnsiTheme="minorHAnsi" w:cstheme="minorHAnsi"/>
                <w:sz w:val="22"/>
                <w:szCs w:val="22"/>
              </w:rPr>
              <w:t>Podanie przez Panią/Pana danych osobowych jest niezbędne do rozpatrzenia zgłoszenia do udziału w projekcie, a następnie do udziału w projekcie.</w:t>
            </w:r>
          </w:p>
          <w:p w14:paraId="5B80A1EB" w14:textId="77777777" w:rsidR="004C5E87" w:rsidRPr="004C5E87" w:rsidRDefault="004C5E87" w:rsidP="004C5E87">
            <w:pPr>
              <w:suppressAutoHyphens/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 xml:space="preserve">Współadministratorzy zgodnie z art. 26 ust. 1 RODO wyznaczają punkt kontaktowy, dla osób, których dane dotyczą, gdzie można się zwracać z każdą sprawą związaną z przetwarzaniem danych osobowych przez Współadministratorów. Zadania punktu kontaktowego realizuje </w:t>
            </w:r>
            <w:r w:rsidRPr="004C5E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TECHPAL</w:t>
            </w:r>
            <w:r w:rsidRPr="004C5E8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Sp. z o.o.</w:t>
            </w: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CFB5CB" w14:textId="46216EA5" w:rsidR="004C5E87" w:rsidRPr="00CE1F81" w:rsidRDefault="004C5E87" w:rsidP="00813B25">
            <w:pPr>
              <w:suppressAutoHyphens/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 xml:space="preserve">Kontakt z punktem kontaktowym dla podmiotów danych jest możliwy pod adresem </w:t>
            </w:r>
            <w:r w:rsidR="00813B25" w:rsidRPr="00813B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iodo@techpal.com.pl</w:t>
            </w: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>. Niezależnie od powyższego Uczestnik może dochodzić swoich praw wynikających z RODO zgodnie z art. 26 us</w:t>
            </w:r>
            <w:r w:rsidR="00434197">
              <w:rPr>
                <w:rFonts w:asciiTheme="minorHAnsi" w:hAnsiTheme="minorHAnsi" w:cstheme="minorHAnsi"/>
                <w:sz w:val="22"/>
                <w:szCs w:val="22"/>
              </w:rPr>
              <w:t xml:space="preserve">t. 3 RODO wobec któregokolwiek </w:t>
            </w: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>ze Współadministratorów wspólnie odpowiedzialnych za czynność przetwarzania danych osobowych objętą współadministrowani</w:t>
            </w:r>
            <w:r w:rsidR="00434197">
              <w:rPr>
                <w:rFonts w:asciiTheme="minorHAnsi" w:hAnsiTheme="minorHAnsi" w:cstheme="minorHAnsi"/>
                <w:sz w:val="22"/>
                <w:szCs w:val="22"/>
              </w:rPr>
              <w:t xml:space="preserve">em, tj. wobec któregokolwiek </w:t>
            </w:r>
            <w:r w:rsidRPr="004C5E87">
              <w:rPr>
                <w:rFonts w:asciiTheme="minorHAnsi" w:hAnsiTheme="minorHAnsi" w:cstheme="minorHAnsi"/>
                <w:sz w:val="22"/>
                <w:szCs w:val="22"/>
              </w:rPr>
              <w:t>z podmiotów wymienionych w pkt 1 niniejszej informacji.</w:t>
            </w:r>
          </w:p>
        </w:tc>
      </w:tr>
    </w:tbl>
    <w:tbl>
      <w:tblPr>
        <w:tblpPr w:leftFromText="141" w:rightFromText="141" w:vertAnchor="text" w:horzAnchor="margin" w:tblpXSpec="center" w:tblpY="-1416"/>
        <w:tblW w:w="10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876"/>
      </w:tblGrid>
      <w:tr w:rsidR="008373A4" w:rsidRPr="00FD3E1C" w14:paraId="46A3CFDE" w14:textId="77777777" w:rsidTr="00FD3E1C">
        <w:trPr>
          <w:trHeight w:val="710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66F67325" w14:textId="77777777" w:rsidR="008373A4" w:rsidRPr="00480450" w:rsidRDefault="008373A4" w:rsidP="008373A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045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Miejscowość i data: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17AC4370" w14:textId="77777777" w:rsidR="008373A4" w:rsidRPr="00480450" w:rsidRDefault="008373A4" w:rsidP="008373A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0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Podpis Uczestnika Projektu </w:t>
            </w:r>
          </w:p>
        </w:tc>
      </w:tr>
      <w:tr w:rsidR="008373A4" w:rsidRPr="007E350C" w14:paraId="5111CB01" w14:textId="77777777" w:rsidTr="00FD3E1C">
        <w:trPr>
          <w:trHeight w:val="710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A499F" w14:textId="77777777" w:rsidR="008373A4" w:rsidRPr="007E350C" w:rsidRDefault="008373A4" w:rsidP="008373A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  <w:p w14:paraId="299727AA" w14:textId="77777777" w:rsidR="008373A4" w:rsidRPr="007E350C" w:rsidRDefault="008373A4" w:rsidP="008373A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96280" w14:textId="77777777" w:rsidR="008373A4" w:rsidRPr="007E350C" w:rsidRDefault="008373A4" w:rsidP="008373A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  <w:p w14:paraId="7CA495BF" w14:textId="77777777" w:rsidR="008373A4" w:rsidRPr="007E350C" w:rsidRDefault="008373A4" w:rsidP="008373A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160307" w14:textId="6761D444" w:rsidR="005F247A" w:rsidRDefault="005F247A" w:rsidP="00DF20DF">
      <w:pPr>
        <w:spacing w:line="276" w:lineRule="auto"/>
        <w:ind w:right="284"/>
        <w:jc w:val="left"/>
        <w:rPr>
          <w:rFonts w:asciiTheme="minorHAnsi" w:hAnsiTheme="minorHAnsi" w:cstheme="minorHAnsi"/>
          <w:sz w:val="22"/>
          <w:szCs w:val="22"/>
        </w:rPr>
      </w:pPr>
    </w:p>
    <w:p w14:paraId="2F1925EC" w14:textId="77777777" w:rsidR="005F247A" w:rsidRDefault="005F247A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E49FC53" w14:textId="77777777" w:rsidR="00DF20DF" w:rsidRPr="00013ED3" w:rsidRDefault="00DF20DF" w:rsidP="00DF20DF">
      <w:pPr>
        <w:spacing w:line="276" w:lineRule="auto"/>
        <w:ind w:right="28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bottomFromText="200" w:vertAnchor="text" w:tblpXSpec="center" w:tblpY="1"/>
        <w:tblOverlap w:val="never"/>
        <w:tblW w:w="5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  <w:gridCol w:w="861"/>
        <w:gridCol w:w="859"/>
      </w:tblGrid>
      <w:tr w:rsidR="00B26DFD" w:rsidRPr="00013ED3" w14:paraId="73CFC8A4" w14:textId="77777777" w:rsidTr="00FD3E1C">
        <w:trPr>
          <w:trHeight w:val="420"/>
          <w:jc w:val="center"/>
        </w:trPr>
        <w:tc>
          <w:tcPr>
            <w:tcW w:w="4157" w:type="pct"/>
            <w:vMerge w:val="restart"/>
            <w:shd w:val="clear" w:color="auto" w:fill="D9D9D9" w:themeFill="background1" w:themeFillShade="D9"/>
            <w:vAlign w:val="center"/>
          </w:tcPr>
          <w:p w14:paraId="12E993FC" w14:textId="77777777" w:rsidR="00B26DFD" w:rsidRPr="00013ED3" w:rsidRDefault="00B26DFD" w:rsidP="00FD3E1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>Ja niżej podpisana/y oświadczam, że:</w:t>
            </w:r>
          </w:p>
        </w:tc>
        <w:tc>
          <w:tcPr>
            <w:tcW w:w="843" w:type="pct"/>
            <w:gridSpan w:val="2"/>
            <w:shd w:val="clear" w:color="auto" w:fill="D9D9D9" w:themeFill="background1" w:themeFillShade="D9"/>
            <w:vAlign w:val="center"/>
          </w:tcPr>
          <w:p w14:paraId="25DEEA50" w14:textId="77777777" w:rsidR="00B26DFD" w:rsidRPr="00013ED3" w:rsidRDefault="00B26DFD" w:rsidP="00FD3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 „X”</w:t>
            </w:r>
          </w:p>
        </w:tc>
      </w:tr>
      <w:tr w:rsidR="00B26DFD" w:rsidRPr="00013ED3" w14:paraId="55992F1B" w14:textId="77777777" w:rsidTr="00FD3E1C">
        <w:trPr>
          <w:trHeight w:val="420"/>
          <w:jc w:val="center"/>
        </w:trPr>
        <w:tc>
          <w:tcPr>
            <w:tcW w:w="4157" w:type="pct"/>
            <w:vMerge/>
            <w:shd w:val="clear" w:color="auto" w:fill="D9D9D9" w:themeFill="background1" w:themeFillShade="D9"/>
            <w:vAlign w:val="center"/>
          </w:tcPr>
          <w:p w14:paraId="055123A8" w14:textId="77777777" w:rsidR="00B26DFD" w:rsidRPr="00013ED3" w:rsidRDefault="00B26DFD" w:rsidP="00FD3E1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14D1A30D" w14:textId="77777777" w:rsidR="00B26DFD" w:rsidRPr="00013ED3" w:rsidRDefault="00B26DFD" w:rsidP="00FD3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4968D3FB" w14:textId="77777777" w:rsidR="00B26DFD" w:rsidRPr="00013ED3" w:rsidRDefault="00B26DFD" w:rsidP="00FD3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</w:tr>
      <w:tr w:rsidR="00B26DFD" w:rsidRPr="00013ED3" w14:paraId="795A57BB" w14:textId="77777777" w:rsidTr="00FD3E1C">
        <w:trPr>
          <w:trHeight w:val="420"/>
          <w:jc w:val="center"/>
        </w:trPr>
        <w:tc>
          <w:tcPr>
            <w:tcW w:w="4157" w:type="pct"/>
            <w:shd w:val="clear" w:color="auto" w:fill="FFFFFF" w:themeFill="background1"/>
            <w:vAlign w:val="center"/>
          </w:tcPr>
          <w:p w14:paraId="586CEB99" w14:textId="799F1526" w:rsidR="00B26DFD" w:rsidRPr="00013ED3" w:rsidRDefault="00B26DFD" w:rsidP="00FD3E1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</w:t>
            </w:r>
            <w:r w:rsidRPr="00013E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6FAD"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wezmę udział </w:t>
            </w:r>
            <w:r w:rsidR="00886FAD" w:rsidRPr="00E07B6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wyłącznie w jednym projekcie</w:t>
            </w:r>
            <w:r w:rsidR="00886FAD"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realizowanym w ramach konkursu „Akademia HR”</w:t>
            </w:r>
            <w:r w:rsidR="00886F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uczestniczyłem/łam, nie uczestniczę oraz nie będę uczestniczyć w usługach rozwojowych (np.: szkolenia, doradztwo) w projektach </w:t>
            </w:r>
            <w:r w:rsidR="00886FAD">
              <w:rPr>
                <w:rFonts w:asciiTheme="minorHAnsi" w:hAnsiTheme="minorHAnsi" w:cstheme="minorHAnsi"/>
                <w:b/>
                <w:sz w:val="22"/>
                <w:szCs w:val="22"/>
              </w:rPr>
              <w:t>realizowanych</w:t>
            </w:r>
            <w:r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przez innych Operatorów </w:t>
            </w:r>
            <w:r w:rsidR="00886FAD"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>w ramach niniejszego konkursu</w:t>
            </w:r>
            <w:r w:rsidRPr="00013ED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117622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pct"/>
                <w:shd w:val="clear" w:color="auto" w:fill="FFFFFF" w:themeFill="background1"/>
              </w:tcPr>
              <w:p w14:paraId="6597291E" w14:textId="56253575" w:rsidR="00B26DFD" w:rsidRDefault="00E07B63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iCs/>
              <w:color w:val="000000"/>
              <w:sz w:val="28"/>
              <w:szCs w:val="28"/>
            </w:rPr>
            <w:id w:val="148951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pct"/>
                <w:shd w:val="clear" w:color="auto" w:fill="FFFFFF" w:themeFill="background1"/>
              </w:tcPr>
              <w:p w14:paraId="73114A3F" w14:textId="2902DC68" w:rsidR="00B26DFD" w:rsidRDefault="00B26DFD" w:rsidP="00FD3E1C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tbl>
      <w:tblPr>
        <w:tblpPr w:leftFromText="141" w:rightFromText="141" w:vertAnchor="text" w:horzAnchor="margin" w:tblpXSpec="center" w:tblpY="-1416"/>
        <w:tblW w:w="10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876"/>
      </w:tblGrid>
      <w:tr w:rsidR="00480450" w:rsidRPr="00480450" w14:paraId="69A9FE59" w14:textId="77777777" w:rsidTr="00E70594">
        <w:trPr>
          <w:trHeight w:val="710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0C2A8E8E" w14:textId="77777777" w:rsidR="00480450" w:rsidRPr="00480450" w:rsidRDefault="00480450" w:rsidP="00E7059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0450">
              <w:rPr>
                <w:rFonts w:asciiTheme="minorHAnsi" w:hAnsiTheme="minorHAnsi" w:cstheme="minorHAnsi"/>
                <w:bCs/>
                <w:sz w:val="22"/>
                <w:szCs w:val="22"/>
              </w:rPr>
              <w:t>Miejscowość i data: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57AB8213" w14:textId="77777777" w:rsidR="00480450" w:rsidRPr="00480450" w:rsidRDefault="00480450" w:rsidP="00E7059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0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Podpis Uczestnika Projektu </w:t>
            </w:r>
          </w:p>
        </w:tc>
      </w:tr>
      <w:tr w:rsidR="00480450" w:rsidRPr="007E350C" w14:paraId="168B13EB" w14:textId="77777777" w:rsidTr="00E70594">
        <w:trPr>
          <w:trHeight w:val="710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F884E" w14:textId="77777777" w:rsidR="00480450" w:rsidRPr="007E350C" w:rsidRDefault="00480450" w:rsidP="00E7059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  <w:p w14:paraId="526CE85C" w14:textId="77777777" w:rsidR="00480450" w:rsidRPr="007E350C" w:rsidRDefault="00480450" w:rsidP="00E7059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AEAF6" w14:textId="77777777" w:rsidR="00480450" w:rsidRPr="007E350C" w:rsidRDefault="00480450" w:rsidP="00E7059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  <w:p w14:paraId="1EB4BB88" w14:textId="77777777" w:rsidR="00480450" w:rsidRPr="007E350C" w:rsidRDefault="00480450" w:rsidP="00E70594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57FEBF" w14:textId="57DD64ED" w:rsidR="003D1485" w:rsidRDefault="003D1485" w:rsidP="003E6797">
      <w:pPr>
        <w:spacing w:line="276" w:lineRule="auto"/>
        <w:ind w:right="284"/>
        <w:rPr>
          <w:rFonts w:asciiTheme="minorHAnsi" w:hAnsiTheme="minorHAnsi" w:cstheme="minorHAnsi"/>
        </w:rPr>
      </w:pPr>
    </w:p>
    <w:p w14:paraId="086A5058" w14:textId="17075906" w:rsidR="00985758" w:rsidRDefault="00985758" w:rsidP="00007E2C">
      <w:pPr>
        <w:spacing w:line="276" w:lineRule="auto"/>
        <w:ind w:right="284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492661" w14:textId="7FBC9797" w:rsidR="00007E2C" w:rsidRDefault="001E2912" w:rsidP="00007E2C">
      <w:pPr>
        <w:spacing w:line="276" w:lineRule="auto"/>
        <w:ind w:right="284"/>
        <w:jc w:val="left"/>
        <w:rPr>
          <w:rFonts w:asciiTheme="minorHAnsi" w:hAnsiTheme="minorHAnsi" w:cstheme="minorHAnsi"/>
          <w:sz w:val="22"/>
          <w:szCs w:val="22"/>
        </w:rPr>
      </w:pPr>
      <w:r w:rsidRPr="00013ED3">
        <w:rPr>
          <w:rFonts w:asciiTheme="minorHAnsi" w:eastAsia="Calibri" w:hAnsiTheme="minorHAnsi" w:cstheme="minorHAnsi"/>
          <w:sz w:val="22"/>
          <w:szCs w:val="22"/>
          <w:lang w:eastAsia="en-US"/>
        </w:rPr>
        <w:t>UWAGA</w:t>
      </w:r>
    </w:p>
    <w:p w14:paraId="311795F7" w14:textId="1E1EDD08" w:rsidR="003D1485" w:rsidRDefault="001E2912" w:rsidP="00007E2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3E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Podpis musi pozwalać na jednoznaczną identyfikację osoby, która go złożyła tj. zawierać możliwe </w:t>
      </w:r>
      <w:r w:rsidR="00007E2C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013ED3">
        <w:rPr>
          <w:rFonts w:asciiTheme="minorHAnsi" w:eastAsia="Calibri" w:hAnsiTheme="minorHAnsi" w:cstheme="minorHAnsi"/>
          <w:sz w:val="22"/>
          <w:szCs w:val="22"/>
          <w:lang w:eastAsia="en-US"/>
        </w:rPr>
        <w:t>do odczytania nazwisko osoby składającej podpis lub parafkę</w:t>
      </w:r>
      <w:r w:rsidR="00007E2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13E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 pieczęć firmową z imieniem </w:t>
      </w:r>
      <w:r w:rsidR="00007E2C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013E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nazwiskiem </w:t>
      </w:r>
      <w:r w:rsidR="001606B2" w:rsidRPr="00013ED3">
        <w:rPr>
          <w:rFonts w:asciiTheme="minorHAnsi" w:eastAsia="Calibri" w:hAnsiTheme="minorHAnsi" w:cstheme="minorHAnsi"/>
          <w:sz w:val="22"/>
          <w:szCs w:val="22"/>
          <w:lang w:eastAsia="en-US"/>
        </w:rPr>
        <w:t>uczestnika</w:t>
      </w:r>
      <w:r w:rsidRPr="00013E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Podpis musi być złożony własnoręcznie w oryginale, a nie za pomocą reprodukcji </w:t>
      </w:r>
      <w:r w:rsidR="00007E2C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013ED3">
        <w:rPr>
          <w:rFonts w:asciiTheme="minorHAnsi" w:eastAsia="Calibri" w:hAnsiTheme="minorHAnsi" w:cstheme="minorHAnsi"/>
          <w:sz w:val="22"/>
          <w:szCs w:val="22"/>
          <w:lang w:eastAsia="en-US"/>
        </w:rPr>
        <w:t>faksymile) w formie pieczęci bądź wydruku pliku graficznego.</w:t>
      </w:r>
    </w:p>
    <w:p w14:paraId="2E9CD60C" w14:textId="77777777" w:rsidR="00FD3E1C" w:rsidRDefault="00FD3E1C" w:rsidP="00007E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5668DE" w14:textId="77777777" w:rsidR="004C5E87" w:rsidRDefault="004C5E87" w:rsidP="00007E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4C5E87" w:rsidSect="00F17C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35" w:right="1417" w:bottom="1417" w:left="1417" w:header="0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B5CA" w14:textId="77777777" w:rsidR="00D3252F" w:rsidRDefault="00D3252F" w:rsidP="00E973A9">
      <w:pPr>
        <w:spacing w:line="240" w:lineRule="auto"/>
      </w:pPr>
      <w:r>
        <w:separator/>
      </w:r>
    </w:p>
  </w:endnote>
  <w:endnote w:type="continuationSeparator" w:id="0">
    <w:p w14:paraId="20673185" w14:textId="77777777" w:rsidR="00D3252F" w:rsidRDefault="00D3252F" w:rsidP="00E973A9">
      <w:pPr>
        <w:spacing w:line="240" w:lineRule="auto"/>
      </w:pPr>
      <w:r>
        <w:continuationSeparator/>
      </w:r>
    </w:p>
  </w:endnote>
  <w:endnote w:type="continuationNotice" w:id="1">
    <w:p w14:paraId="7CEA75BE" w14:textId="77777777" w:rsidR="00D3252F" w:rsidRDefault="00D325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710611"/>
      <w:docPartObj>
        <w:docPartGallery w:val="Page Numbers (Bottom of Page)"/>
        <w:docPartUnique/>
      </w:docPartObj>
    </w:sdtPr>
    <w:sdtEndPr/>
    <w:sdtContent>
      <w:sdt>
        <w:sdtPr>
          <w:id w:val="499400299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462191297"/>
              <w:docPartObj>
                <w:docPartGallery w:val="Page Numbers (Top of Page)"/>
                <w:docPartUnique/>
              </w:docPartObj>
            </w:sdtPr>
            <w:sdtEndPr/>
            <w:sdtContent>
              <w:p w14:paraId="707AE21A" w14:textId="28D1EAAB" w:rsidR="00F63484" w:rsidRDefault="0094036D" w:rsidP="0094036D">
                <w:pPr>
                  <w:pStyle w:val="Stopka"/>
                  <w:jc w:val="right"/>
                </w:pPr>
                <w:r>
                  <w:t xml:space="preserve">Strona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2A0861">
                  <w:rPr>
                    <w:b/>
                    <w:bCs/>
                    <w:noProof/>
                  </w:rPr>
                  <w:t>7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2A0861">
                  <w:rPr>
                    <w:b/>
                    <w:bCs/>
                    <w:noProof/>
                  </w:rPr>
                  <w:t>7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  <w:p w14:paraId="1368254D" w14:textId="77777777" w:rsidR="00F63484" w:rsidRDefault="00F634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8877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ABB4D7" w14:textId="11C77C1F" w:rsidR="0073116E" w:rsidRDefault="0073116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C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93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CA452" w14:textId="77777777" w:rsidR="00940BC2" w:rsidRDefault="00940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323B" w14:textId="77777777" w:rsidR="00D3252F" w:rsidRDefault="00D3252F" w:rsidP="00E973A9">
      <w:pPr>
        <w:spacing w:line="240" w:lineRule="auto"/>
      </w:pPr>
      <w:r>
        <w:separator/>
      </w:r>
    </w:p>
  </w:footnote>
  <w:footnote w:type="continuationSeparator" w:id="0">
    <w:p w14:paraId="22E04090" w14:textId="77777777" w:rsidR="00D3252F" w:rsidRDefault="00D3252F" w:rsidP="00E973A9">
      <w:pPr>
        <w:spacing w:line="240" w:lineRule="auto"/>
      </w:pPr>
      <w:r>
        <w:continuationSeparator/>
      </w:r>
    </w:p>
  </w:footnote>
  <w:footnote w:type="continuationNotice" w:id="1">
    <w:p w14:paraId="3EA91FFC" w14:textId="77777777" w:rsidR="00D3252F" w:rsidRDefault="00D3252F">
      <w:pPr>
        <w:spacing w:line="240" w:lineRule="auto"/>
      </w:pPr>
    </w:p>
  </w:footnote>
  <w:footnote w:id="2">
    <w:p w14:paraId="11F7F3F3" w14:textId="77777777" w:rsidR="000053E1" w:rsidRPr="00C73320" w:rsidRDefault="000053E1" w:rsidP="00C73320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E07B6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07B63">
        <w:rPr>
          <w:rFonts w:asciiTheme="minorHAnsi" w:hAnsiTheme="minorHAnsi" w:cstheme="minorHAnsi"/>
          <w:sz w:val="16"/>
          <w:szCs w:val="16"/>
        </w:rPr>
        <w:t xml:space="preserve"> D</w:t>
      </w:r>
      <w:r w:rsidRPr="00C73320">
        <w:rPr>
          <w:rFonts w:asciiTheme="minorHAnsi" w:hAnsiTheme="minorHAnsi" w:cstheme="minorHAnsi"/>
          <w:sz w:val="16"/>
          <w:szCs w:val="16"/>
        </w:rPr>
        <w:t>ane kontaktowe pracowników zgłoszonych na usługę muszą być ich indywidulanymi (osobistymi) danymi kontaktowymi. Operator nie dopuszcza możliwości wskazania jednakowych danych kontaktowych dla pracowników i pracodawców. Wyklucza to podanie ogólnych służbowych numerów telefonów i adresów e-mail. Adres mailowy i numer telefonu muszą być przypisany jednoznacznie do danego pracownika.</w:t>
      </w:r>
    </w:p>
  </w:footnote>
  <w:footnote w:id="3">
    <w:p w14:paraId="024CBD2A" w14:textId="4926FCF5" w:rsidR="000053E1" w:rsidRPr="00C73320" w:rsidRDefault="000053E1" w:rsidP="000053E1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C733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7332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Umowa</w:t>
      </w:r>
      <w:r w:rsidR="00EC4C0F"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</w:rPr>
        <w:t xml:space="preserve"> do której </w:t>
      </w:r>
      <w:r w:rsidRPr="000053E1">
        <w:rPr>
          <w:rFonts w:asciiTheme="minorHAnsi" w:hAnsiTheme="minorHAnsi" w:cstheme="minorHAnsi"/>
          <w:sz w:val="16"/>
          <w:szCs w:val="16"/>
        </w:rPr>
        <w:t xml:space="preserve">zgodnie z Kodeksem cywilnym stosuje się przepisy dotyczące zlecenia albo umowy o dzieło, jeżeli umowę taką zawarła </w:t>
      </w:r>
      <w:r w:rsidR="00EC4C0F">
        <w:rPr>
          <w:rFonts w:asciiTheme="minorHAnsi" w:hAnsiTheme="minorHAnsi" w:cstheme="minorHAnsi"/>
          <w:sz w:val="16"/>
          <w:szCs w:val="16"/>
        </w:rPr>
        <w:br/>
      </w:r>
      <w:r w:rsidRPr="000053E1">
        <w:rPr>
          <w:rFonts w:asciiTheme="minorHAnsi" w:hAnsiTheme="minorHAnsi" w:cstheme="minorHAnsi"/>
          <w:sz w:val="16"/>
          <w:szCs w:val="16"/>
        </w:rPr>
        <w:t>z pracodawcą, z którym pozostaje w stosunku pracy, lub jeżeli w ramach takiej umowy wykonuje pracę na rzecz pracodawcy, z którym pozostaje w stosunku pracy;</w:t>
      </w:r>
    </w:p>
  </w:footnote>
  <w:footnote w:id="4">
    <w:p w14:paraId="25FBA612" w14:textId="77777777" w:rsidR="000053E1" w:rsidRPr="00C73320" w:rsidRDefault="000053E1" w:rsidP="00C73320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C733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73320">
        <w:rPr>
          <w:rFonts w:asciiTheme="minorHAnsi" w:hAnsiTheme="minorHAnsi" w:cstheme="minorHAnsi"/>
          <w:sz w:val="16"/>
          <w:szCs w:val="16"/>
        </w:rPr>
        <w:t xml:space="preserve"> w przypadku umów na czas nieokreślony wpisać datę zawarcia umowy i adnotację „umowa na czas nieokreślony”</w:t>
      </w:r>
    </w:p>
  </w:footnote>
  <w:footnote w:id="5">
    <w:p w14:paraId="6E6C5C38" w14:textId="52896AE2" w:rsidR="000053E1" w:rsidRPr="00C73320" w:rsidRDefault="000053E1" w:rsidP="00817951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C733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7332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Wypełnić w przypadku gdy refundacja rozliczana jest wynagrodzeniem</w:t>
      </w:r>
    </w:p>
  </w:footnote>
  <w:footnote w:id="6">
    <w:p w14:paraId="29AC7FDE" w14:textId="77777777" w:rsidR="000053E1" w:rsidRPr="00817951" w:rsidRDefault="000053E1" w:rsidP="00C4348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1795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17951">
        <w:rPr>
          <w:rFonts w:asciiTheme="minorHAnsi" w:hAnsiTheme="minorHAnsi" w:cstheme="minorHAnsi"/>
          <w:sz w:val="16"/>
          <w:szCs w:val="16"/>
        </w:rPr>
        <w:t xml:space="preserve"> W przypadku odpowiedzi twierdzącej należy dostarczyć aktualne orzeczenie o stopniu niepełnosprawności </w:t>
      </w:r>
    </w:p>
  </w:footnote>
  <w:footnote w:id="7">
    <w:p w14:paraId="59A67EB0" w14:textId="0537DBF7" w:rsidR="00B14FA2" w:rsidRPr="000F668A" w:rsidRDefault="00B14FA2" w:rsidP="00BA718B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81795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17951">
        <w:rPr>
          <w:rFonts w:asciiTheme="minorHAnsi" w:hAnsiTheme="minorHAnsi" w:cstheme="minorHAnsi"/>
          <w:sz w:val="16"/>
          <w:szCs w:val="16"/>
        </w:rPr>
        <w:t xml:space="preserve"> W przypadku większej liczby usług rozwojowych pole </w:t>
      </w:r>
      <w:r w:rsidR="00013ED3">
        <w:rPr>
          <w:rFonts w:asciiTheme="minorHAnsi" w:hAnsiTheme="minorHAnsi" w:cstheme="minorHAnsi"/>
          <w:sz w:val="16"/>
          <w:szCs w:val="16"/>
        </w:rPr>
        <w:t>E</w:t>
      </w:r>
      <w:r w:rsidRPr="00817951">
        <w:rPr>
          <w:rFonts w:asciiTheme="minorHAnsi" w:hAnsiTheme="minorHAnsi" w:cstheme="minorHAnsi"/>
          <w:sz w:val="16"/>
          <w:szCs w:val="16"/>
        </w:rPr>
        <w:t xml:space="preserve"> należy powielić i 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93D13" w14:textId="733DDC20" w:rsidR="00CC1C9F" w:rsidRDefault="00CC1C9F" w:rsidP="00985758">
    <w:pPr>
      <w:pStyle w:val="Nagwek"/>
      <w:jc w:val="center"/>
      <w:rPr>
        <w:noProof/>
        <w:lang w:eastAsia="pl-PL"/>
      </w:rPr>
    </w:pPr>
  </w:p>
  <w:p w14:paraId="2732BE20" w14:textId="4AFECF02" w:rsidR="00F17C54" w:rsidRDefault="00F17C54" w:rsidP="009857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255FCA" wp14:editId="3B06D002">
          <wp:extent cx="5761355" cy="524510"/>
          <wp:effectExtent l="0" t="0" r="0" b="8890"/>
          <wp:docPr id="2" name="Obraz 2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584CFB" w14:textId="77777777" w:rsidR="00F17C54" w:rsidRDefault="00F17C54" w:rsidP="0098575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51333" w14:textId="7E58799F" w:rsidR="00DF20DF" w:rsidRDefault="00DF20DF" w:rsidP="00985758">
    <w:pPr>
      <w:pStyle w:val="Nagwek"/>
      <w:jc w:val="center"/>
      <w:rPr>
        <w:noProof/>
        <w:lang w:eastAsia="pl-PL"/>
      </w:rPr>
    </w:pPr>
  </w:p>
  <w:p w14:paraId="233EBE2D" w14:textId="77777777" w:rsidR="00F17C54" w:rsidRDefault="00F17C54" w:rsidP="00985758">
    <w:pPr>
      <w:pStyle w:val="Nagwek"/>
      <w:jc w:val="center"/>
    </w:pPr>
  </w:p>
  <w:p w14:paraId="34F9B740" w14:textId="127EF837" w:rsidR="002318CE" w:rsidRDefault="00231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5E3B"/>
    <w:multiLevelType w:val="hybridMultilevel"/>
    <w:tmpl w:val="B5F4D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627819"/>
    <w:multiLevelType w:val="hybridMultilevel"/>
    <w:tmpl w:val="3DCAD9D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9955D0"/>
    <w:multiLevelType w:val="hybridMultilevel"/>
    <w:tmpl w:val="CA84A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B7958"/>
    <w:multiLevelType w:val="hybridMultilevel"/>
    <w:tmpl w:val="F2462CCA"/>
    <w:lvl w:ilvl="0" w:tplc="7F625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AD2509"/>
    <w:multiLevelType w:val="hybridMultilevel"/>
    <w:tmpl w:val="4BBCF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D4E46"/>
    <w:multiLevelType w:val="hybridMultilevel"/>
    <w:tmpl w:val="44D4057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437F"/>
    <w:multiLevelType w:val="hybridMultilevel"/>
    <w:tmpl w:val="5A249F68"/>
    <w:lvl w:ilvl="0" w:tplc="644C2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1233"/>
    <w:multiLevelType w:val="hybridMultilevel"/>
    <w:tmpl w:val="51AEF4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EB72B3"/>
    <w:multiLevelType w:val="hybridMultilevel"/>
    <w:tmpl w:val="35A0A1A2"/>
    <w:lvl w:ilvl="0" w:tplc="4384807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D6468"/>
    <w:multiLevelType w:val="hybridMultilevel"/>
    <w:tmpl w:val="F216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05"/>
    <w:multiLevelType w:val="hybridMultilevel"/>
    <w:tmpl w:val="FFD06936"/>
    <w:lvl w:ilvl="0" w:tplc="E8CA2C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51137"/>
    <w:multiLevelType w:val="hybridMultilevel"/>
    <w:tmpl w:val="BC1E5F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54543"/>
    <w:multiLevelType w:val="hybridMultilevel"/>
    <w:tmpl w:val="F216D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1A43E8"/>
    <w:multiLevelType w:val="hybridMultilevel"/>
    <w:tmpl w:val="6A803ED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CE2118"/>
    <w:multiLevelType w:val="hybridMultilevel"/>
    <w:tmpl w:val="9C4459AE"/>
    <w:lvl w:ilvl="0" w:tplc="C038C396">
      <w:start w:val="1"/>
      <w:numFmt w:val="upperRoman"/>
      <w:lvlText w:val="%1."/>
      <w:lvlJc w:val="right"/>
      <w:pPr>
        <w:ind w:left="502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29"/>
  </w:num>
  <w:num w:numId="5">
    <w:abstractNumId w:val="12"/>
  </w:num>
  <w:num w:numId="6">
    <w:abstractNumId w:val="1"/>
  </w:num>
  <w:num w:numId="7">
    <w:abstractNumId w:val="18"/>
  </w:num>
  <w:num w:numId="8">
    <w:abstractNumId w:val="10"/>
  </w:num>
  <w:num w:numId="9">
    <w:abstractNumId w:val="26"/>
  </w:num>
  <w:num w:numId="10">
    <w:abstractNumId w:val="28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0"/>
  </w:num>
  <w:num w:numId="17">
    <w:abstractNumId w:val="21"/>
  </w:num>
  <w:num w:numId="18">
    <w:abstractNumId w:val="3"/>
  </w:num>
  <w:num w:numId="19">
    <w:abstractNumId w:val="15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"/>
  </w:num>
  <w:num w:numId="27">
    <w:abstractNumId w:val="23"/>
  </w:num>
  <w:num w:numId="28">
    <w:abstractNumId w:val="11"/>
  </w:num>
  <w:num w:numId="29">
    <w:abstractNumId w:val="13"/>
  </w:num>
  <w:num w:numId="30">
    <w:abstractNumId w:val="20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E"/>
    <w:rsid w:val="00000EFE"/>
    <w:rsid w:val="00001302"/>
    <w:rsid w:val="00003158"/>
    <w:rsid w:val="000053E1"/>
    <w:rsid w:val="00006D7A"/>
    <w:rsid w:val="00007E2C"/>
    <w:rsid w:val="00012427"/>
    <w:rsid w:val="00013ED3"/>
    <w:rsid w:val="00020705"/>
    <w:rsid w:val="0002255B"/>
    <w:rsid w:val="00022D05"/>
    <w:rsid w:val="00024536"/>
    <w:rsid w:val="0002550D"/>
    <w:rsid w:val="0002556D"/>
    <w:rsid w:val="000302AC"/>
    <w:rsid w:val="00030F00"/>
    <w:rsid w:val="00031361"/>
    <w:rsid w:val="000348C5"/>
    <w:rsid w:val="00034CF5"/>
    <w:rsid w:val="00043B12"/>
    <w:rsid w:val="000469B9"/>
    <w:rsid w:val="000624A2"/>
    <w:rsid w:val="00064EC3"/>
    <w:rsid w:val="00066AC8"/>
    <w:rsid w:val="00071919"/>
    <w:rsid w:val="00077FE8"/>
    <w:rsid w:val="000906CF"/>
    <w:rsid w:val="00090DAC"/>
    <w:rsid w:val="0009233A"/>
    <w:rsid w:val="00097D88"/>
    <w:rsid w:val="00097E7E"/>
    <w:rsid w:val="000B1C6B"/>
    <w:rsid w:val="000C380A"/>
    <w:rsid w:val="000C4BB9"/>
    <w:rsid w:val="000C5F3D"/>
    <w:rsid w:val="000D3384"/>
    <w:rsid w:val="000E25E6"/>
    <w:rsid w:val="000F1EA3"/>
    <w:rsid w:val="000F368F"/>
    <w:rsid w:val="000F6478"/>
    <w:rsid w:val="00103C0A"/>
    <w:rsid w:val="001047AB"/>
    <w:rsid w:val="001464CC"/>
    <w:rsid w:val="00151EA5"/>
    <w:rsid w:val="00152AF0"/>
    <w:rsid w:val="001533FF"/>
    <w:rsid w:val="001606B2"/>
    <w:rsid w:val="001612A1"/>
    <w:rsid w:val="00161F29"/>
    <w:rsid w:val="00165D34"/>
    <w:rsid w:val="00172F18"/>
    <w:rsid w:val="001743BB"/>
    <w:rsid w:val="00174979"/>
    <w:rsid w:val="00181D01"/>
    <w:rsid w:val="00181FFF"/>
    <w:rsid w:val="00186719"/>
    <w:rsid w:val="00193423"/>
    <w:rsid w:val="001A0F56"/>
    <w:rsid w:val="001A4FB8"/>
    <w:rsid w:val="001B2823"/>
    <w:rsid w:val="001B3916"/>
    <w:rsid w:val="001B5402"/>
    <w:rsid w:val="001C1EC5"/>
    <w:rsid w:val="001C5BA7"/>
    <w:rsid w:val="001D0445"/>
    <w:rsid w:val="001D4722"/>
    <w:rsid w:val="001D6E32"/>
    <w:rsid w:val="001E2912"/>
    <w:rsid w:val="001E45AD"/>
    <w:rsid w:val="001F6D90"/>
    <w:rsid w:val="001F76B3"/>
    <w:rsid w:val="00211646"/>
    <w:rsid w:val="002123DD"/>
    <w:rsid w:val="00213BB2"/>
    <w:rsid w:val="002318CE"/>
    <w:rsid w:val="00241955"/>
    <w:rsid w:val="00261D57"/>
    <w:rsid w:val="00266C51"/>
    <w:rsid w:val="00267F27"/>
    <w:rsid w:val="002776B7"/>
    <w:rsid w:val="00281EC0"/>
    <w:rsid w:val="00290D48"/>
    <w:rsid w:val="00297A47"/>
    <w:rsid w:val="002A0861"/>
    <w:rsid w:val="002B426D"/>
    <w:rsid w:val="002B4FE9"/>
    <w:rsid w:val="002B7018"/>
    <w:rsid w:val="002C41B0"/>
    <w:rsid w:val="002D121D"/>
    <w:rsid w:val="002D77E9"/>
    <w:rsid w:val="002E03D6"/>
    <w:rsid w:val="002F0AD6"/>
    <w:rsid w:val="002F1D04"/>
    <w:rsid w:val="002F30C2"/>
    <w:rsid w:val="002F349B"/>
    <w:rsid w:val="002F3805"/>
    <w:rsid w:val="0030062C"/>
    <w:rsid w:val="003056EB"/>
    <w:rsid w:val="00314DFD"/>
    <w:rsid w:val="00316580"/>
    <w:rsid w:val="0032369E"/>
    <w:rsid w:val="00331577"/>
    <w:rsid w:val="003328B3"/>
    <w:rsid w:val="00340C2F"/>
    <w:rsid w:val="00345644"/>
    <w:rsid w:val="0034586A"/>
    <w:rsid w:val="00345FBF"/>
    <w:rsid w:val="00356D70"/>
    <w:rsid w:val="003576C7"/>
    <w:rsid w:val="00363B0E"/>
    <w:rsid w:val="0036531D"/>
    <w:rsid w:val="00375C2B"/>
    <w:rsid w:val="00383853"/>
    <w:rsid w:val="003931B7"/>
    <w:rsid w:val="003A2EB1"/>
    <w:rsid w:val="003A5428"/>
    <w:rsid w:val="003B4D6D"/>
    <w:rsid w:val="003B5649"/>
    <w:rsid w:val="003C58B9"/>
    <w:rsid w:val="003D1485"/>
    <w:rsid w:val="003D2590"/>
    <w:rsid w:val="003D4179"/>
    <w:rsid w:val="003D59FE"/>
    <w:rsid w:val="003D7D55"/>
    <w:rsid w:val="003E05A2"/>
    <w:rsid w:val="003E2AB4"/>
    <w:rsid w:val="003E5136"/>
    <w:rsid w:val="003E6797"/>
    <w:rsid w:val="003F3CD8"/>
    <w:rsid w:val="003F6BDA"/>
    <w:rsid w:val="00412979"/>
    <w:rsid w:val="00413C60"/>
    <w:rsid w:val="004144E2"/>
    <w:rsid w:val="0041455A"/>
    <w:rsid w:val="004272AA"/>
    <w:rsid w:val="00432CA0"/>
    <w:rsid w:val="004336DE"/>
    <w:rsid w:val="00434197"/>
    <w:rsid w:val="0044175C"/>
    <w:rsid w:val="004429B8"/>
    <w:rsid w:val="00444474"/>
    <w:rsid w:val="004465E9"/>
    <w:rsid w:val="00447FDF"/>
    <w:rsid w:val="004545E1"/>
    <w:rsid w:val="004569F3"/>
    <w:rsid w:val="00474DC9"/>
    <w:rsid w:val="00476679"/>
    <w:rsid w:val="00480450"/>
    <w:rsid w:val="0049317D"/>
    <w:rsid w:val="004964A1"/>
    <w:rsid w:val="004A1B4D"/>
    <w:rsid w:val="004A50E6"/>
    <w:rsid w:val="004B291E"/>
    <w:rsid w:val="004B415C"/>
    <w:rsid w:val="004C5E87"/>
    <w:rsid w:val="004D2B5F"/>
    <w:rsid w:val="004D2DBB"/>
    <w:rsid w:val="004D338E"/>
    <w:rsid w:val="004D5CC4"/>
    <w:rsid w:val="004D7120"/>
    <w:rsid w:val="004E0CEA"/>
    <w:rsid w:val="004E2C61"/>
    <w:rsid w:val="004F2DBD"/>
    <w:rsid w:val="004F556C"/>
    <w:rsid w:val="005022AD"/>
    <w:rsid w:val="005040AF"/>
    <w:rsid w:val="00507A2E"/>
    <w:rsid w:val="00507C31"/>
    <w:rsid w:val="005128D0"/>
    <w:rsid w:val="005177AA"/>
    <w:rsid w:val="005235DD"/>
    <w:rsid w:val="005338BF"/>
    <w:rsid w:val="005345DC"/>
    <w:rsid w:val="005360E1"/>
    <w:rsid w:val="00537677"/>
    <w:rsid w:val="00544309"/>
    <w:rsid w:val="005473FC"/>
    <w:rsid w:val="00556EDB"/>
    <w:rsid w:val="005611EA"/>
    <w:rsid w:val="00564A09"/>
    <w:rsid w:val="00565875"/>
    <w:rsid w:val="00567B44"/>
    <w:rsid w:val="00574143"/>
    <w:rsid w:val="005746FE"/>
    <w:rsid w:val="00574F5E"/>
    <w:rsid w:val="0058011F"/>
    <w:rsid w:val="0058128A"/>
    <w:rsid w:val="005846D0"/>
    <w:rsid w:val="005867D8"/>
    <w:rsid w:val="0059225D"/>
    <w:rsid w:val="00594446"/>
    <w:rsid w:val="0059715E"/>
    <w:rsid w:val="005A65F9"/>
    <w:rsid w:val="005B1100"/>
    <w:rsid w:val="005B253E"/>
    <w:rsid w:val="005C24CC"/>
    <w:rsid w:val="005C3742"/>
    <w:rsid w:val="005C59BA"/>
    <w:rsid w:val="005D23AD"/>
    <w:rsid w:val="005D2A37"/>
    <w:rsid w:val="005D2BE7"/>
    <w:rsid w:val="005F0507"/>
    <w:rsid w:val="005F247A"/>
    <w:rsid w:val="005F2C68"/>
    <w:rsid w:val="005F6727"/>
    <w:rsid w:val="00610A44"/>
    <w:rsid w:val="0061329D"/>
    <w:rsid w:val="006218A0"/>
    <w:rsid w:val="00624091"/>
    <w:rsid w:val="00627D13"/>
    <w:rsid w:val="00635185"/>
    <w:rsid w:val="0063586A"/>
    <w:rsid w:val="00641AE2"/>
    <w:rsid w:val="00641DEC"/>
    <w:rsid w:val="006510C6"/>
    <w:rsid w:val="0065592E"/>
    <w:rsid w:val="0066347A"/>
    <w:rsid w:val="006652CE"/>
    <w:rsid w:val="006703AD"/>
    <w:rsid w:val="0067532B"/>
    <w:rsid w:val="00680649"/>
    <w:rsid w:val="00682E6E"/>
    <w:rsid w:val="00687341"/>
    <w:rsid w:val="00687877"/>
    <w:rsid w:val="006939C1"/>
    <w:rsid w:val="006A2311"/>
    <w:rsid w:val="006A55E3"/>
    <w:rsid w:val="006B11A5"/>
    <w:rsid w:val="006B3866"/>
    <w:rsid w:val="006B4F3A"/>
    <w:rsid w:val="006B6713"/>
    <w:rsid w:val="006B731D"/>
    <w:rsid w:val="006B77E8"/>
    <w:rsid w:val="006C1B2E"/>
    <w:rsid w:val="006C22DE"/>
    <w:rsid w:val="006C6BD6"/>
    <w:rsid w:val="006C7D79"/>
    <w:rsid w:val="006D2935"/>
    <w:rsid w:val="006D3EB6"/>
    <w:rsid w:val="006E3726"/>
    <w:rsid w:val="006E6EC1"/>
    <w:rsid w:val="0070392C"/>
    <w:rsid w:val="007054E6"/>
    <w:rsid w:val="00705E33"/>
    <w:rsid w:val="007114D4"/>
    <w:rsid w:val="0073116E"/>
    <w:rsid w:val="00733020"/>
    <w:rsid w:val="00736214"/>
    <w:rsid w:val="00747A90"/>
    <w:rsid w:val="00756BCF"/>
    <w:rsid w:val="007657DE"/>
    <w:rsid w:val="00767377"/>
    <w:rsid w:val="007849E0"/>
    <w:rsid w:val="00785F33"/>
    <w:rsid w:val="007A6E48"/>
    <w:rsid w:val="007B6D26"/>
    <w:rsid w:val="007C1DCC"/>
    <w:rsid w:val="007D306D"/>
    <w:rsid w:val="007D569D"/>
    <w:rsid w:val="007E604B"/>
    <w:rsid w:val="007F011B"/>
    <w:rsid w:val="007F1625"/>
    <w:rsid w:val="007F5215"/>
    <w:rsid w:val="00800F18"/>
    <w:rsid w:val="00802462"/>
    <w:rsid w:val="00804136"/>
    <w:rsid w:val="00813182"/>
    <w:rsid w:val="00813B25"/>
    <w:rsid w:val="00815E6B"/>
    <w:rsid w:val="00817951"/>
    <w:rsid w:val="00822C44"/>
    <w:rsid w:val="00823830"/>
    <w:rsid w:val="00836CCE"/>
    <w:rsid w:val="00836EA6"/>
    <w:rsid w:val="008373A4"/>
    <w:rsid w:val="00837C81"/>
    <w:rsid w:val="008420A0"/>
    <w:rsid w:val="008423E3"/>
    <w:rsid w:val="00842837"/>
    <w:rsid w:val="00842FA0"/>
    <w:rsid w:val="008442AA"/>
    <w:rsid w:val="0084769A"/>
    <w:rsid w:val="00851007"/>
    <w:rsid w:val="008569A8"/>
    <w:rsid w:val="008774F8"/>
    <w:rsid w:val="00885D46"/>
    <w:rsid w:val="00886C44"/>
    <w:rsid w:val="00886FAD"/>
    <w:rsid w:val="008911C8"/>
    <w:rsid w:val="008925BE"/>
    <w:rsid w:val="00893A36"/>
    <w:rsid w:val="00893F3F"/>
    <w:rsid w:val="00897F63"/>
    <w:rsid w:val="008A7C0E"/>
    <w:rsid w:val="008B0AF2"/>
    <w:rsid w:val="008B26CA"/>
    <w:rsid w:val="008B414A"/>
    <w:rsid w:val="008C0900"/>
    <w:rsid w:val="008C1386"/>
    <w:rsid w:val="008C7394"/>
    <w:rsid w:val="008D02ED"/>
    <w:rsid w:val="008D4692"/>
    <w:rsid w:val="008D71A4"/>
    <w:rsid w:val="008E234E"/>
    <w:rsid w:val="008E58C0"/>
    <w:rsid w:val="008E7492"/>
    <w:rsid w:val="008E7502"/>
    <w:rsid w:val="008F30F6"/>
    <w:rsid w:val="008F3A59"/>
    <w:rsid w:val="00900F17"/>
    <w:rsid w:val="00910D5D"/>
    <w:rsid w:val="00916F1B"/>
    <w:rsid w:val="0093025A"/>
    <w:rsid w:val="00931A11"/>
    <w:rsid w:val="0094036D"/>
    <w:rsid w:val="00940BC2"/>
    <w:rsid w:val="00966CC9"/>
    <w:rsid w:val="00982DB7"/>
    <w:rsid w:val="00984C4D"/>
    <w:rsid w:val="00984C7F"/>
    <w:rsid w:val="00985164"/>
    <w:rsid w:val="00985758"/>
    <w:rsid w:val="00994DA4"/>
    <w:rsid w:val="009A1284"/>
    <w:rsid w:val="009A7F40"/>
    <w:rsid w:val="009C4D1F"/>
    <w:rsid w:val="009D0474"/>
    <w:rsid w:val="009D2C3A"/>
    <w:rsid w:val="009E078E"/>
    <w:rsid w:val="009E1301"/>
    <w:rsid w:val="009F1957"/>
    <w:rsid w:val="009F31E3"/>
    <w:rsid w:val="009F4A0A"/>
    <w:rsid w:val="009F6825"/>
    <w:rsid w:val="00A1518D"/>
    <w:rsid w:val="00A2028D"/>
    <w:rsid w:val="00A22922"/>
    <w:rsid w:val="00A22FCB"/>
    <w:rsid w:val="00A36248"/>
    <w:rsid w:val="00A478AC"/>
    <w:rsid w:val="00A47AA8"/>
    <w:rsid w:val="00A572B1"/>
    <w:rsid w:val="00A62EA0"/>
    <w:rsid w:val="00A70D9D"/>
    <w:rsid w:val="00A7755D"/>
    <w:rsid w:val="00A81AB5"/>
    <w:rsid w:val="00A86A75"/>
    <w:rsid w:val="00A914CB"/>
    <w:rsid w:val="00AA2FF9"/>
    <w:rsid w:val="00AA4384"/>
    <w:rsid w:val="00AA5C8D"/>
    <w:rsid w:val="00AA6AD9"/>
    <w:rsid w:val="00AA74BA"/>
    <w:rsid w:val="00AB6BFF"/>
    <w:rsid w:val="00AD18CF"/>
    <w:rsid w:val="00AD1BB0"/>
    <w:rsid w:val="00AD3753"/>
    <w:rsid w:val="00AE19E3"/>
    <w:rsid w:val="00AE3392"/>
    <w:rsid w:val="00AE6981"/>
    <w:rsid w:val="00AF021F"/>
    <w:rsid w:val="00AF5170"/>
    <w:rsid w:val="00B146A7"/>
    <w:rsid w:val="00B14965"/>
    <w:rsid w:val="00B14FA2"/>
    <w:rsid w:val="00B1583F"/>
    <w:rsid w:val="00B236DE"/>
    <w:rsid w:val="00B254E5"/>
    <w:rsid w:val="00B26DFD"/>
    <w:rsid w:val="00B30E58"/>
    <w:rsid w:val="00B5061A"/>
    <w:rsid w:val="00B5661C"/>
    <w:rsid w:val="00B5678A"/>
    <w:rsid w:val="00B67564"/>
    <w:rsid w:val="00B94CBA"/>
    <w:rsid w:val="00B96EAC"/>
    <w:rsid w:val="00B9738C"/>
    <w:rsid w:val="00BA4C68"/>
    <w:rsid w:val="00BA718B"/>
    <w:rsid w:val="00BB0AAB"/>
    <w:rsid w:val="00BB3C45"/>
    <w:rsid w:val="00BC74A8"/>
    <w:rsid w:val="00BD1DCD"/>
    <w:rsid w:val="00BD5263"/>
    <w:rsid w:val="00BE0BCA"/>
    <w:rsid w:val="00BE4B72"/>
    <w:rsid w:val="00BE5A2C"/>
    <w:rsid w:val="00BE5BB4"/>
    <w:rsid w:val="00BE7130"/>
    <w:rsid w:val="00BF366E"/>
    <w:rsid w:val="00BF7EB0"/>
    <w:rsid w:val="00C04B79"/>
    <w:rsid w:val="00C074B3"/>
    <w:rsid w:val="00C43488"/>
    <w:rsid w:val="00C44EA3"/>
    <w:rsid w:val="00C5347E"/>
    <w:rsid w:val="00C70087"/>
    <w:rsid w:val="00C71E98"/>
    <w:rsid w:val="00C73320"/>
    <w:rsid w:val="00C84705"/>
    <w:rsid w:val="00C92455"/>
    <w:rsid w:val="00CB1922"/>
    <w:rsid w:val="00CB2E03"/>
    <w:rsid w:val="00CB7F35"/>
    <w:rsid w:val="00CC1C9F"/>
    <w:rsid w:val="00CC2BCF"/>
    <w:rsid w:val="00CC4655"/>
    <w:rsid w:val="00CC7FA1"/>
    <w:rsid w:val="00CD0DD2"/>
    <w:rsid w:val="00CE1F81"/>
    <w:rsid w:val="00CE26B7"/>
    <w:rsid w:val="00CE34B5"/>
    <w:rsid w:val="00CE452E"/>
    <w:rsid w:val="00CE61D6"/>
    <w:rsid w:val="00CF3200"/>
    <w:rsid w:val="00CF589D"/>
    <w:rsid w:val="00CF5B91"/>
    <w:rsid w:val="00CF74F5"/>
    <w:rsid w:val="00CF7D3E"/>
    <w:rsid w:val="00D0012B"/>
    <w:rsid w:val="00D07B4C"/>
    <w:rsid w:val="00D16806"/>
    <w:rsid w:val="00D202FE"/>
    <w:rsid w:val="00D23058"/>
    <w:rsid w:val="00D23CF1"/>
    <w:rsid w:val="00D3252F"/>
    <w:rsid w:val="00D33587"/>
    <w:rsid w:val="00D3375A"/>
    <w:rsid w:val="00D341C1"/>
    <w:rsid w:val="00D348CC"/>
    <w:rsid w:val="00D36CBB"/>
    <w:rsid w:val="00D42726"/>
    <w:rsid w:val="00D6790A"/>
    <w:rsid w:val="00D718BD"/>
    <w:rsid w:val="00D80CCC"/>
    <w:rsid w:val="00D824CF"/>
    <w:rsid w:val="00D87743"/>
    <w:rsid w:val="00D90054"/>
    <w:rsid w:val="00D945E9"/>
    <w:rsid w:val="00D94655"/>
    <w:rsid w:val="00D96762"/>
    <w:rsid w:val="00DA3391"/>
    <w:rsid w:val="00DA3F1C"/>
    <w:rsid w:val="00DA4B44"/>
    <w:rsid w:val="00DB1AF3"/>
    <w:rsid w:val="00DB5304"/>
    <w:rsid w:val="00DD720B"/>
    <w:rsid w:val="00DE16B2"/>
    <w:rsid w:val="00DE38A6"/>
    <w:rsid w:val="00DE3922"/>
    <w:rsid w:val="00DF018E"/>
    <w:rsid w:val="00DF0266"/>
    <w:rsid w:val="00DF20DF"/>
    <w:rsid w:val="00E00F39"/>
    <w:rsid w:val="00E0157F"/>
    <w:rsid w:val="00E07B63"/>
    <w:rsid w:val="00E228E4"/>
    <w:rsid w:val="00E22D88"/>
    <w:rsid w:val="00E2695E"/>
    <w:rsid w:val="00E33BF2"/>
    <w:rsid w:val="00E36A23"/>
    <w:rsid w:val="00E37C36"/>
    <w:rsid w:val="00E40B5D"/>
    <w:rsid w:val="00E45B11"/>
    <w:rsid w:val="00E47F26"/>
    <w:rsid w:val="00E535A4"/>
    <w:rsid w:val="00E5723D"/>
    <w:rsid w:val="00E5760F"/>
    <w:rsid w:val="00E61FA6"/>
    <w:rsid w:val="00E66C5D"/>
    <w:rsid w:val="00E732A2"/>
    <w:rsid w:val="00E80F32"/>
    <w:rsid w:val="00E80F7B"/>
    <w:rsid w:val="00E83261"/>
    <w:rsid w:val="00E9291E"/>
    <w:rsid w:val="00E94206"/>
    <w:rsid w:val="00E971A5"/>
    <w:rsid w:val="00E973A9"/>
    <w:rsid w:val="00EB6756"/>
    <w:rsid w:val="00EC1A10"/>
    <w:rsid w:val="00EC4247"/>
    <w:rsid w:val="00EC4810"/>
    <w:rsid w:val="00EC4C0F"/>
    <w:rsid w:val="00EC58EC"/>
    <w:rsid w:val="00ED18CA"/>
    <w:rsid w:val="00ED41F6"/>
    <w:rsid w:val="00EE1B4E"/>
    <w:rsid w:val="00EE3BDB"/>
    <w:rsid w:val="00EE537D"/>
    <w:rsid w:val="00EF1BB0"/>
    <w:rsid w:val="00F002E0"/>
    <w:rsid w:val="00F04EE0"/>
    <w:rsid w:val="00F06FEC"/>
    <w:rsid w:val="00F07A30"/>
    <w:rsid w:val="00F17C54"/>
    <w:rsid w:val="00F232F0"/>
    <w:rsid w:val="00F23862"/>
    <w:rsid w:val="00F26522"/>
    <w:rsid w:val="00F30C5E"/>
    <w:rsid w:val="00F351B2"/>
    <w:rsid w:val="00F5569E"/>
    <w:rsid w:val="00F63484"/>
    <w:rsid w:val="00F635EC"/>
    <w:rsid w:val="00F7276B"/>
    <w:rsid w:val="00F729DE"/>
    <w:rsid w:val="00F74AE9"/>
    <w:rsid w:val="00F76BDB"/>
    <w:rsid w:val="00F774D8"/>
    <w:rsid w:val="00F8073A"/>
    <w:rsid w:val="00F8214F"/>
    <w:rsid w:val="00F91539"/>
    <w:rsid w:val="00F93A87"/>
    <w:rsid w:val="00F959B9"/>
    <w:rsid w:val="00FB1E00"/>
    <w:rsid w:val="00FC012E"/>
    <w:rsid w:val="00FC1C03"/>
    <w:rsid w:val="00FC58A4"/>
    <w:rsid w:val="00FD3E1C"/>
    <w:rsid w:val="00FE47D8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2257B"/>
  <w15:docId w15:val="{93387A5A-4A66-4DD5-9C23-DF0218C7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450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E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Paragraf,List Paragraph,Podsis rysunku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unhideWhenUsed/>
    <w:rsid w:val="007D306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Paragraf Znak,List Paragraph Znak,Podsis rysunku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96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F93A87"/>
    <w:pPr>
      <w:jc w:val="both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6837-8B3E-48BE-823D-93675739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1871</Words>
  <Characters>11226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UCZESTNIKA (WŁAŚCICIELA/PRACOWNIKA)</vt:lpstr>
      <vt:lpstr/>
    </vt:vector>
  </TitlesOfParts>
  <Company>Polska Agencja Rozwoju Przedsiębiorczości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UCZESTNIKA (WŁAŚCICIELA/PRACOWNIKA)</dc:title>
  <dc:subject/>
  <dc:creator>irina_pozniak@parp.gov.pl;TECHPAL SP. Z O.O.;KDK INFO SP. Z O.O.</dc:creator>
  <cp:keywords>PARP, PL, UE, DOTACJE</cp:keywords>
  <cp:lastModifiedBy>Roman Jedynak</cp:lastModifiedBy>
  <cp:revision>4</cp:revision>
  <cp:lastPrinted>2024-06-20T11:30:00Z</cp:lastPrinted>
  <dcterms:created xsi:type="dcterms:W3CDTF">2024-06-20T11:29:00Z</dcterms:created>
  <dcterms:modified xsi:type="dcterms:W3CDTF">2025-01-22T13:25:00Z</dcterms:modified>
</cp:coreProperties>
</file>