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0CE02" w14:textId="2BCEC93B" w:rsidR="00F26214" w:rsidRDefault="004C14C7" w:rsidP="00E33E42">
      <w:pPr>
        <w:jc w:val="right"/>
        <w:rPr>
          <w:b/>
          <w:bCs/>
        </w:rPr>
      </w:pPr>
      <w:bookmarkStart w:id="0" w:name="_Hlk57116253"/>
      <w:r w:rsidRPr="00E43B89">
        <w:t xml:space="preserve">Załącznik nr </w:t>
      </w:r>
      <w:r w:rsidR="00C278E3">
        <w:t>9</w:t>
      </w:r>
      <w:r w:rsidR="00653D2C" w:rsidRPr="00E43B89">
        <w:t xml:space="preserve"> do Regulaminu</w:t>
      </w:r>
    </w:p>
    <w:p w14:paraId="370AAAF6" w14:textId="3432A021" w:rsidR="00043DB6" w:rsidRPr="00043DB6" w:rsidRDefault="009B3704" w:rsidP="00043DB6">
      <w:pPr>
        <w:jc w:val="right"/>
        <w:rPr>
          <w:lang w:eastAsia="pl-PL"/>
        </w:rPr>
      </w:pPr>
      <w:r>
        <w:rPr>
          <w:rFonts w:asciiTheme="minorHAnsi" w:hAnsiTheme="minorHAnsi" w:cstheme="minorHAnsi"/>
          <w:sz w:val="16"/>
          <w:szCs w:val="16"/>
        </w:rPr>
        <w:t>wersja 3</w:t>
      </w:r>
      <w:r w:rsidR="00043DB6" w:rsidRPr="00397BB3">
        <w:rPr>
          <w:rFonts w:asciiTheme="minorHAnsi" w:hAnsiTheme="minorHAnsi" w:cstheme="minorHAnsi"/>
          <w:sz w:val="16"/>
          <w:szCs w:val="16"/>
        </w:rPr>
        <w:t>.0</w:t>
      </w:r>
    </w:p>
    <w:p w14:paraId="36CB539D" w14:textId="77777777" w:rsidR="00043DB6" w:rsidRPr="00043DB6" w:rsidRDefault="00043DB6" w:rsidP="00043DB6">
      <w:pPr>
        <w:rPr>
          <w:lang w:eastAsia="pl-PL"/>
        </w:rPr>
      </w:pPr>
    </w:p>
    <w:p w14:paraId="68A8596F" w14:textId="77777777" w:rsidR="00043DB6" w:rsidRPr="002F6701" w:rsidRDefault="00043DB6" w:rsidP="00043DB6">
      <w:pPr>
        <w:rPr>
          <w:sz w:val="16"/>
          <w:szCs w:val="16"/>
          <w:lang w:eastAsia="pl-PL"/>
        </w:rPr>
      </w:pPr>
    </w:p>
    <w:p w14:paraId="7B188797" w14:textId="6F164DCD" w:rsidR="00424D36" w:rsidRDefault="001613DB" w:rsidP="00E43B89">
      <w:pPr>
        <w:pStyle w:val="Nagwek1"/>
        <w:tabs>
          <w:tab w:val="left" w:pos="5103"/>
        </w:tabs>
        <w:spacing w:line="360" w:lineRule="auto"/>
        <w:rPr>
          <w:rFonts w:asciiTheme="minorHAnsi" w:hAnsiTheme="minorHAnsi" w:cstheme="minorHAnsi"/>
          <w:color w:val="000000"/>
        </w:rPr>
      </w:pPr>
      <w:r w:rsidRPr="00E43B89">
        <w:rPr>
          <w:rFonts w:asciiTheme="minorHAnsi" w:hAnsiTheme="minorHAnsi" w:cstheme="minorHAnsi"/>
          <w:color w:val="000000"/>
        </w:rPr>
        <w:t>Za</w:t>
      </w:r>
      <w:r w:rsidR="00837FC5" w:rsidRPr="00E43B89">
        <w:rPr>
          <w:rFonts w:asciiTheme="minorHAnsi" w:hAnsiTheme="minorHAnsi" w:cstheme="minorHAnsi"/>
          <w:color w:val="000000"/>
        </w:rPr>
        <w:t>świadczenie o zatrudnieniu</w:t>
      </w:r>
    </w:p>
    <w:p w14:paraId="4B73689C" w14:textId="1A43093E" w:rsidR="00251D42" w:rsidRDefault="00983597" w:rsidP="00251D42">
      <w:pPr>
        <w:jc w:val="center"/>
        <w:rPr>
          <w:i/>
          <w:iCs/>
          <w:sz w:val="20"/>
          <w:szCs w:val="20"/>
          <w:lang w:eastAsia="pl-PL"/>
        </w:rPr>
      </w:pPr>
      <w:r>
        <w:rPr>
          <w:i/>
          <w:iCs/>
          <w:sz w:val="20"/>
          <w:szCs w:val="20"/>
          <w:lang w:eastAsia="pl-PL"/>
        </w:rPr>
        <w:t>(wypełniany wyłącz</w:t>
      </w:r>
      <w:r w:rsidR="00251D42" w:rsidRPr="00251D42">
        <w:rPr>
          <w:i/>
          <w:iCs/>
          <w:sz w:val="20"/>
          <w:szCs w:val="20"/>
          <w:lang w:eastAsia="pl-PL"/>
        </w:rPr>
        <w:t>nie w przypadku rozliczania wkładu własnego wynagrodzeniem w całości lub w części)</w:t>
      </w:r>
    </w:p>
    <w:p w14:paraId="3D63BEC7" w14:textId="77777777" w:rsidR="00251D42" w:rsidRPr="00251D42" w:rsidRDefault="00251D42" w:rsidP="00251D42">
      <w:pPr>
        <w:jc w:val="center"/>
        <w:rPr>
          <w:i/>
          <w:iCs/>
          <w:sz w:val="20"/>
          <w:szCs w:val="20"/>
          <w:lang w:eastAsia="pl-PL"/>
        </w:rPr>
      </w:pPr>
    </w:p>
    <w:p w14:paraId="5AF78593" w14:textId="3CB4E563" w:rsidR="001E2076" w:rsidRPr="00E43B89" w:rsidRDefault="00421DD7" w:rsidP="004754E5">
      <w:pPr>
        <w:spacing w:line="360" w:lineRule="auto"/>
        <w:jc w:val="center"/>
        <w:rPr>
          <w:rFonts w:asciiTheme="minorHAnsi" w:hAnsiTheme="minorHAnsi" w:cstheme="minorHAnsi"/>
        </w:rPr>
      </w:pPr>
      <w:r w:rsidRPr="00E43B89">
        <w:rPr>
          <w:rFonts w:asciiTheme="minorHAnsi" w:hAnsiTheme="minorHAnsi" w:cstheme="minorHAnsi"/>
          <w:shd w:val="clear" w:color="auto" w:fill="FFFFFF"/>
        </w:rPr>
        <w:t>Zaświadcza się</w:t>
      </w:r>
      <w:r w:rsidR="00424D36" w:rsidRPr="00E43B89">
        <w:rPr>
          <w:rFonts w:asciiTheme="minorHAnsi" w:hAnsiTheme="minorHAnsi" w:cstheme="minorHAnsi"/>
          <w:shd w:val="clear" w:color="auto" w:fill="FFFFFF"/>
        </w:rPr>
        <w:t xml:space="preserve">, że poniżej wymienieni pracownicy delegowani do udziału w projekcie </w:t>
      </w:r>
      <w:r w:rsidR="00216040" w:rsidRPr="00E43B89">
        <w:rPr>
          <w:rFonts w:asciiTheme="minorHAnsi" w:hAnsiTheme="minorHAnsi" w:cstheme="minorHAnsi"/>
        </w:rPr>
        <w:t>„AKADEMIA HR. Profesjonalne kadry HR kluczem do rozwoju przedsiębiorstw”</w:t>
      </w:r>
      <w:r w:rsidR="001A2135" w:rsidRPr="00E43B89">
        <w:rPr>
          <w:rFonts w:asciiTheme="minorHAnsi" w:hAnsiTheme="minorHAnsi" w:cstheme="minorHAnsi"/>
        </w:rPr>
        <w:t xml:space="preserve"> </w:t>
      </w:r>
      <w:r w:rsidR="00C12FC2" w:rsidRPr="00E43B89">
        <w:rPr>
          <w:rFonts w:asciiTheme="minorHAnsi" w:hAnsiTheme="minorHAnsi" w:cstheme="minorHAnsi"/>
          <w:shd w:val="clear" w:color="auto" w:fill="FFFFFF"/>
        </w:rPr>
        <w:t xml:space="preserve">nr projektu </w:t>
      </w:r>
      <w:r w:rsidR="00A537C2" w:rsidRPr="00E43B89">
        <w:rPr>
          <w:rFonts w:asciiTheme="minorHAnsi" w:hAnsiTheme="minorHAnsi" w:cstheme="minorHAnsi"/>
          <w:i/>
        </w:rPr>
        <w:t>FERS.01.03-IP.09-0058/23</w:t>
      </w:r>
      <w:r w:rsidR="00424D36" w:rsidRPr="00E43B89">
        <w:rPr>
          <w:rFonts w:asciiTheme="minorHAnsi" w:hAnsiTheme="minorHAnsi" w:cstheme="minorHAnsi"/>
          <w:shd w:val="clear" w:color="auto" w:fill="FFFFFF"/>
        </w:rPr>
        <w:t>, są zatrudnieni w przedsiębiorstwie</w:t>
      </w:r>
      <w:r w:rsidR="00E468F4" w:rsidRPr="00E43B89">
        <w:rPr>
          <w:rFonts w:asciiTheme="minorHAnsi" w:hAnsiTheme="minorHAnsi" w:cstheme="minorHAnsi"/>
          <w:shd w:val="clear" w:color="auto" w:fill="FFFFFF"/>
        </w:rPr>
        <w:t>:</w:t>
      </w:r>
    </w:p>
    <w:p w14:paraId="296F6537" w14:textId="77777777" w:rsidR="00AA5F2F" w:rsidRPr="000C32E4" w:rsidRDefault="00AA5F2F" w:rsidP="00E44A57">
      <w:pPr>
        <w:tabs>
          <w:tab w:val="left" w:pos="5103"/>
        </w:tabs>
        <w:spacing w:line="360" w:lineRule="auto"/>
        <w:jc w:val="left"/>
        <w:rPr>
          <w:rFonts w:asciiTheme="minorHAnsi" w:hAnsiTheme="minorHAnsi" w:cstheme="minorHAnsi"/>
          <w:sz w:val="16"/>
          <w:szCs w:val="16"/>
          <w:lang w:val="x-none" w:eastAsia="pl-PL"/>
        </w:rPr>
      </w:pPr>
    </w:p>
    <w:p w14:paraId="318AA9F3" w14:textId="65ACEB01" w:rsidR="00AA5F2F" w:rsidRPr="00E43B89" w:rsidRDefault="00AA5F2F" w:rsidP="003711A9">
      <w:pPr>
        <w:pStyle w:val="Tekstpodstawowy"/>
        <w:tabs>
          <w:tab w:val="left" w:pos="5103"/>
        </w:tabs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E43B89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...................................................................................................</w:t>
      </w:r>
      <w:r w:rsidRPr="00E43B89">
        <w:rPr>
          <w:rFonts w:asciiTheme="minorHAnsi" w:hAnsiTheme="minorHAnsi" w:cstheme="minorHAnsi"/>
          <w:color w:val="000000"/>
          <w:sz w:val="22"/>
          <w:szCs w:val="22"/>
          <w:lang w:val="pl-PL"/>
        </w:rPr>
        <w:t>.........................................</w:t>
      </w:r>
    </w:p>
    <w:p w14:paraId="2FA6A73F" w14:textId="25FD325E" w:rsidR="00AA5F2F" w:rsidRPr="00E43B89" w:rsidRDefault="00AA5F2F" w:rsidP="003711A9">
      <w:pPr>
        <w:pStyle w:val="Tekstpodstawowy"/>
        <w:tabs>
          <w:tab w:val="left" w:pos="5103"/>
        </w:tabs>
        <w:spacing w:line="360" w:lineRule="auto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</w:pPr>
      <w:r w:rsidRPr="00E43B89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(pełna nazwa Przedsiębiorcy zgodnie z dokumentem rejestrowym)</w:t>
      </w:r>
    </w:p>
    <w:p w14:paraId="04AD1295" w14:textId="7EAE7DF8" w:rsidR="00C74DE8" w:rsidRPr="000C32E4" w:rsidRDefault="00C74DE8" w:rsidP="003711A9">
      <w:pPr>
        <w:pStyle w:val="Tekstpodstawowy"/>
        <w:tabs>
          <w:tab w:val="left" w:pos="5103"/>
        </w:tabs>
        <w:spacing w:line="360" w:lineRule="auto"/>
        <w:jc w:val="center"/>
        <w:rPr>
          <w:rFonts w:asciiTheme="minorHAnsi" w:hAnsiTheme="minorHAnsi" w:cstheme="minorHAnsi"/>
          <w:i/>
          <w:iCs/>
          <w:color w:val="000000"/>
          <w:sz w:val="16"/>
          <w:szCs w:val="16"/>
          <w:lang w:val="pl-PL"/>
        </w:rPr>
      </w:pPr>
    </w:p>
    <w:p w14:paraId="5EE046B2" w14:textId="3258A54F" w:rsidR="00C74DE8" w:rsidRPr="00E43B89" w:rsidRDefault="00C74DE8" w:rsidP="003711A9">
      <w:pPr>
        <w:pStyle w:val="Tekstpodstawowy"/>
        <w:tabs>
          <w:tab w:val="left" w:pos="5103"/>
        </w:tabs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E43B89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...................................................................................................</w:t>
      </w:r>
      <w:r w:rsidRPr="00E43B89">
        <w:rPr>
          <w:rFonts w:asciiTheme="minorHAnsi" w:hAnsiTheme="minorHAnsi" w:cstheme="minorHAnsi"/>
          <w:color w:val="000000"/>
          <w:sz w:val="22"/>
          <w:szCs w:val="22"/>
          <w:lang w:val="pl-PL"/>
        </w:rPr>
        <w:t>.........................................</w:t>
      </w:r>
    </w:p>
    <w:p w14:paraId="5D050416" w14:textId="7FEA3615" w:rsidR="00C74DE8" w:rsidRPr="00E43B89" w:rsidRDefault="00C74DE8" w:rsidP="003711A9">
      <w:pPr>
        <w:pStyle w:val="Tekstpodstawowy"/>
        <w:tabs>
          <w:tab w:val="left" w:pos="5103"/>
        </w:tabs>
        <w:spacing w:line="360" w:lineRule="auto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</w:pPr>
      <w:r w:rsidRPr="00E43B89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(adres siedziby zgodnie z dokumentem rejestrowym)</w:t>
      </w:r>
    </w:p>
    <w:p w14:paraId="07239ADE" w14:textId="247AAFA3" w:rsidR="00C74DE8" w:rsidRPr="000C32E4" w:rsidRDefault="00C74DE8" w:rsidP="003711A9">
      <w:pPr>
        <w:pStyle w:val="Tekstpodstawowy"/>
        <w:tabs>
          <w:tab w:val="left" w:pos="5103"/>
        </w:tabs>
        <w:spacing w:line="360" w:lineRule="auto"/>
        <w:jc w:val="center"/>
        <w:rPr>
          <w:rFonts w:asciiTheme="minorHAnsi" w:hAnsiTheme="minorHAnsi" w:cstheme="minorHAnsi"/>
          <w:i/>
          <w:iCs/>
          <w:color w:val="000000"/>
          <w:sz w:val="16"/>
          <w:szCs w:val="16"/>
          <w:lang w:val="pl-PL"/>
        </w:rPr>
      </w:pPr>
    </w:p>
    <w:p w14:paraId="240132FD" w14:textId="31CFDB0D" w:rsidR="00FB7B3D" w:rsidRPr="002F6701" w:rsidRDefault="00251D42" w:rsidP="002F6701">
      <w:pPr>
        <w:pStyle w:val="Tekstpodstawowy"/>
        <w:tabs>
          <w:tab w:val="left" w:pos="5103"/>
        </w:tabs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NIP: </w:t>
      </w:r>
      <w:r w:rsidR="00C74DE8" w:rsidRPr="00E43B89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.........................................................................................</w:t>
      </w:r>
      <w:r w:rsidR="00C74DE8" w:rsidRPr="00E43B89">
        <w:rPr>
          <w:rFonts w:asciiTheme="minorHAnsi" w:hAnsiTheme="minorHAnsi" w:cstheme="minorHAnsi"/>
          <w:color w:val="000000"/>
          <w:sz w:val="22"/>
          <w:szCs w:val="22"/>
          <w:lang w:val="pl-PL"/>
        </w:rPr>
        <w:t>.........................................</w:t>
      </w:r>
    </w:p>
    <w:tbl>
      <w:tblPr>
        <w:tblStyle w:val="Tabela-Siatka"/>
        <w:tblpPr w:leftFromText="141" w:rightFromText="141" w:vertAnchor="text" w:tblpXSpec="center" w:tblpY="1"/>
        <w:tblOverlap w:val="never"/>
        <w:tblW w:w="14737" w:type="dxa"/>
        <w:jc w:val="center"/>
        <w:tblLook w:val="04A0" w:firstRow="1" w:lastRow="0" w:firstColumn="1" w:lastColumn="0" w:noHBand="0" w:noVBand="1"/>
      </w:tblPr>
      <w:tblGrid>
        <w:gridCol w:w="483"/>
        <w:gridCol w:w="1682"/>
        <w:gridCol w:w="1367"/>
        <w:gridCol w:w="1566"/>
        <w:gridCol w:w="1864"/>
        <w:gridCol w:w="1751"/>
        <w:gridCol w:w="1607"/>
        <w:gridCol w:w="1520"/>
        <w:gridCol w:w="2897"/>
      </w:tblGrid>
      <w:tr w:rsidR="00292222" w:rsidRPr="00E43B89" w14:paraId="3CED76D6" w14:textId="0250886F" w:rsidTr="00844222">
        <w:trPr>
          <w:trHeight w:val="804"/>
          <w:jc w:val="center"/>
        </w:trPr>
        <w:tc>
          <w:tcPr>
            <w:tcW w:w="483" w:type="dxa"/>
            <w:shd w:val="clear" w:color="auto" w:fill="D9D9D9" w:themeFill="background1" w:themeFillShade="D9"/>
            <w:vAlign w:val="center"/>
          </w:tcPr>
          <w:p w14:paraId="301BFF91" w14:textId="28B039BB" w:rsidR="00292222" w:rsidRPr="00E43B89" w:rsidRDefault="00292222" w:rsidP="009271D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43B89">
              <w:rPr>
                <w:rFonts w:asciiTheme="minorHAnsi" w:hAnsiTheme="minorHAnsi" w:cstheme="minorHAnsi"/>
              </w:rPr>
              <w:t>LP</w:t>
            </w:r>
          </w:p>
        </w:tc>
        <w:tc>
          <w:tcPr>
            <w:tcW w:w="1682" w:type="dxa"/>
            <w:shd w:val="clear" w:color="auto" w:fill="D9D9D9" w:themeFill="background1" w:themeFillShade="D9"/>
            <w:vAlign w:val="center"/>
          </w:tcPr>
          <w:p w14:paraId="3D2833B2" w14:textId="70763414" w:rsidR="00292222" w:rsidRPr="00E43B89" w:rsidRDefault="00292222" w:rsidP="009271D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43B89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37C54F14" w14:textId="2A96FFF7" w:rsidR="00292222" w:rsidRPr="00E43B89" w:rsidRDefault="00292222" w:rsidP="009271D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43B89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61EDDD12" w14:textId="0A759C8B" w:rsidR="00292222" w:rsidRPr="00E43B89" w:rsidRDefault="00292222" w:rsidP="009271D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43B89">
              <w:rPr>
                <w:rFonts w:asciiTheme="minorHAnsi" w:hAnsiTheme="minorHAnsi" w:cstheme="minorHAnsi"/>
              </w:rPr>
              <w:t>RODZAJ UMOWY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14:paraId="652F90DC" w14:textId="5EBFAB32" w:rsidR="00292222" w:rsidRDefault="00292222" w:rsidP="009271D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43B89">
              <w:rPr>
                <w:rFonts w:asciiTheme="minorHAnsi" w:hAnsiTheme="minorHAnsi" w:cstheme="minorHAnsi"/>
              </w:rPr>
              <w:t>STANOWISKO</w:t>
            </w:r>
          </w:p>
          <w:p w14:paraId="4A53FB38" w14:textId="5957C018" w:rsidR="00292222" w:rsidRPr="00251D42" w:rsidRDefault="00292222" w:rsidP="009271D8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</w:t>
            </w:r>
            <w:r w:rsidRPr="00251D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GODNE Z UMOWĄ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14:paraId="186AF838" w14:textId="77777777" w:rsidR="00292222" w:rsidRDefault="00292222" w:rsidP="009271D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43B89">
              <w:rPr>
                <w:rFonts w:asciiTheme="minorHAnsi" w:hAnsiTheme="minorHAnsi" w:cstheme="minorHAnsi"/>
              </w:rPr>
              <w:t xml:space="preserve">ZATRUDNIENIE </w:t>
            </w:r>
          </w:p>
          <w:p w14:paraId="1C9A5F1D" w14:textId="03D1886A" w:rsidR="00292222" w:rsidRPr="00E43B89" w:rsidRDefault="00292222" w:rsidP="009271D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43B89">
              <w:rPr>
                <w:rFonts w:asciiTheme="minorHAnsi" w:hAnsiTheme="minorHAnsi" w:cstheme="minorHAnsi"/>
              </w:rPr>
              <w:t>OD</w:t>
            </w:r>
            <w:r>
              <w:rPr>
                <w:rFonts w:asciiTheme="minorHAnsi" w:hAnsiTheme="minorHAnsi" w:cstheme="minorHAnsi"/>
              </w:rPr>
              <w:t xml:space="preserve"> – DO 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12D97F18" w14:textId="387F399A" w:rsidR="00292222" w:rsidRPr="00E43B89" w:rsidRDefault="00292222" w:rsidP="009271D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WYMIAR CZASU PRACY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14:paraId="5E2DC851" w14:textId="65A4A241" w:rsidR="00292222" w:rsidRDefault="00292222" w:rsidP="009271D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DNI PRACUJĄCE </w:t>
            </w:r>
          </w:p>
        </w:tc>
        <w:tc>
          <w:tcPr>
            <w:tcW w:w="2897" w:type="dxa"/>
            <w:shd w:val="clear" w:color="auto" w:fill="D9D9D9" w:themeFill="background1" w:themeFillShade="D9"/>
          </w:tcPr>
          <w:p w14:paraId="668EB82E" w14:textId="456173D0" w:rsidR="00292222" w:rsidRDefault="00292222" w:rsidP="0029222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92222">
              <w:rPr>
                <w:rFonts w:asciiTheme="minorHAnsi" w:hAnsiTheme="minorHAnsi" w:cstheme="minorHAnsi"/>
              </w:rPr>
              <w:t xml:space="preserve">Wynagrodzenie pracownika zgodnie z listą płac (kwota brutto + ewentualne dodatki + </w:t>
            </w:r>
            <w:r>
              <w:rPr>
                <w:rFonts w:asciiTheme="minorHAnsi" w:hAnsiTheme="minorHAnsi" w:cstheme="minorHAnsi"/>
              </w:rPr>
              <w:t>koszty pracodawcy)</w:t>
            </w:r>
            <w:r w:rsidR="00844222" w:rsidRPr="004B2323">
              <w:rPr>
                <w:rStyle w:val="Odwoanieprzypisukocowego"/>
                <w:rFonts w:asciiTheme="minorHAnsi" w:hAnsiTheme="minorHAnsi" w:cstheme="minorHAnsi"/>
              </w:rPr>
              <w:endnoteReference w:id="1"/>
            </w:r>
          </w:p>
        </w:tc>
      </w:tr>
      <w:tr w:rsidR="00292222" w:rsidRPr="00E43B89" w14:paraId="2FD5B0A5" w14:textId="0C3C9CDA" w:rsidTr="00844222">
        <w:trPr>
          <w:trHeight w:val="483"/>
          <w:jc w:val="center"/>
        </w:trPr>
        <w:tc>
          <w:tcPr>
            <w:tcW w:w="483" w:type="dxa"/>
          </w:tcPr>
          <w:p w14:paraId="7CF4D5A4" w14:textId="7D2CC43E" w:rsidR="00292222" w:rsidRPr="000C32E4" w:rsidRDefault="00292222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C32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682" w:type="dxa"/>
          </w:tcPr>
          <w:p w14:paraId="57B4F5FA" w14:textId="77777777" w:rsidR="00292222" w:rsidRPr="000C32E4" w:rsidRDefault="00292222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14:paraId="3182EB41" w14:textId="77777777" w:rsidR="00292222" w:rsidRPr="000C32E4" w:rsidRDefault="00292222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257D1B2" w14:textId="77777777" w:rsidR="00292222" w:rsidRPr="000C32E4" w:rsidRDefault="00292222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4" w:type="dxa"/>
          </w:tcPr>
          <w:p w14:paraId="544D6C55" w14:textId="7D46DB4B" w:rsidR="00292222" w:rsidRPr="000C32E4" w:rsidRDefault="00292222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1" w:type="dxa"/>
          </w:tcPr>
          <w:p w14:paraId="47E2464D" w14:textId="77777777" w:rsidR="00292222" w:rsidRPr="000C32E4" w:rsidRDefault="00292222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</w:tcPr>
          <w:p w14:paraId="3941E407" w14:textId="693F9920" w:rsidR="00292222" w:rsidRPr="000C32E4" w:rsidRDefault="00292222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0" w:type="dxa"/>
          </w:tcPr>
          <w:p w14:paraId="22EAC9FE" w14:textId="77777777" w:rsidR="00292222" w:rsidRPr="000C32E4" w:rsidRDefault="00292222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7" w:type="dxa"/>
          </w:tcPr>
          <w:p w14:paraId="0C59FD0A" w14:textId="77777777" w:rsidR="00292222" w:rsidRPr="000C32E4" w:rsidRDefault="00292222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2222" w:rsidRPr="00E43B89" w14:paraId="67C77FE4" w14:textId="734D11B1" w:rsidTr="00844222">
        <w:trPr>
          <w:trHeight w:val="503"/>
          <w:jc w:val="center"/>
        </w:trPr>
        <w:tc>
          <w:tcPr>
            <w:tcW w:w="483" w:type="dxa"/>
          </w:tcPr>
          <w:p w14:paraId="33E66416" w14:textId="397168D9" w:rsidR="00292222" w:rsidRPr="000C32E4" w:rsidRDefault="00292222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C32E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682" w:type="dxa"/>
          </w:tcPr>
          <w:p w14:paraId="289A7809" w14:textId="77777777" w:rsidR="00292222" w:rsidRPr="000C32E4" w:rsidRDefault="00292222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14:paraId="2A03866F" w14:textId="77777777" w:rsidR="00292222" w:rsidRPr="000C32E4" w:rsidRDefault="00292222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6" w:type="dxa"/>
          </w:tcPr>
          <w:p w14:paraId="0EC5CE63" w14:textId="77777777" w:rsidR="00292222" w:rsidRPr="000C32E4" w:rsidRDefault="00292222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4" w:type="dxa"/>
          </w:tcPr>
          <w:p w14:paraId="48FBB528" w14:textId="1E146079" w:rsidR="00292222" w:rsidRPr="000C32E4" w:rsidRDefault="00292222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1" w:type="dxa"/>
          </w:tcPr>
          <w:p w14:paraId="4CDCAA08" w14:textId="77777777" w:rsidR="00292222" w:rsidRPr="000C32E4" w:rsidRDefault="00292222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</w:tcPr>
          <w:p w14:paraId="7B6188BC" w14:textId="4EAFE478" w:rsidR="00292222" w:rsidRPr="000C32E4" w:rsidRDefault="00292222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0" w:type="dxa"/>
          </w:tcPr>
          <w:p w14:paraId="40CFD6D0" w14:textId="77777777" w:rsidR="00292222" w:rsidRPr="000C32E4" w:rsidRDefault="00292222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7" w:type="dxa"/>
          </w:tcPr>
          <w:p w14:paraId="6EACA1D1" w14:textId="77777777" w:rsidR="00292222" w:rsidRPr="000C32E4" w:rsidRDefault="00292222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2222" w:rsidRPr="00E43B89" w14:paraId="07E171A8" w14:textId="6FC8CC21" w:rsidTr="00844222">
        <w:trPr>
          <w:trHeight w:val="483"/>
          <w:jc w:val="center"/>
        </w:trPr>
        <w:tc>
          <w:tcPr>
            <w:tcW w:w="483" w:type="dxa"/>
          </w:tcPr>
          <w:p w14:paraId="6B8247BC" w14:textId="4ED01D14" w:rsidR="00292222" w:rsidRPr="000C32E4" w:rsidRDefault="00292222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C32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682" w:type="dxa"/>
          </w:tcPr>
          <w:p w14:paraId="0006E572" w14:textId="77777777" w:rsidR="00292222" w:rsidRPr="000C32E4" w:rsidRDefault="00292222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14:paraId="63373DB5" w14:textId="77777777" w:rsidR="00292222" w:rsidRPr="000C32E4" w:rsidRDefault="00292222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6" w:type="dxa"/>
          </w:tcPr>
          <w:p w14:paraId="606BB19E" w14:textId="77777777" w:rsidR="00292222" w:rsidRPr="000C32E4" w:rsidRDefault="00292222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4" w:type="dxa"/>
          </w:tcPr>
          <w:p w14:paraId="239CFA7E" w14:textId="558B69EE" w:rsidR="00292222" w:rsidRPr="000C32E4" w:rsidRDefault="00292222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1" w:type="dxa"/>
          </w:tcPr>
          <w:p w14:paraId="1F30D727" w14:textId="77777777" w:rsidR="00292222" w:rsidRPr="000C32E4" w:rsidRDefault="00292222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</w:tcPr>
          <w:p w14:paraId="58427077" w14:textId="4873D7F6" w:rsidR="00292222" w:rsidRPr="000C32E4" w:rsidRDefault="00292222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0" w:type="dxa"/>
          </w:tcPr>
          <w:p w14:paraId="02808706" w14:textId="77777777" w:rsidR="00292222" w:rsidRPr="000C32E4" w:rsidRDefault="00292222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7" w:type="dxa"/>
          </w:tcPr>
          <w:p w14:paraId="054BFBE9" w14:textId="77777777" w:rsidR="00292222" w:rsidRPr="000C32E4" w:rsidRDefault="00292222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2222" w:rsidRPr="00E43B89" w14:paraId="6C656B5B" w14:textId="4F0BDF1A" w:rsidTr="00844222">
        <w:trPr>
          <w:trHeight w:val="503"/>
          <w:jc w:val="center"/>
        </w:trPr>
        <w:tc>
          <w:tcPr>
            <w:tcW w:w="483" w:type="dxa"/>
          </w:tcPr>
          <w:p w14:paraId="6ED1E723" w14:textId="20F876B6" w:rsidR="00292222" w:rsidRPr="000C32E4" w:rsidRDefault="00292222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C32E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2" w:type="dxa"/>
          </w:tcPr>
          <w:p w14:paraId="059D10E5" w14:textId="77777777" w:rsidR="00292222" w:rsidRPr="000C32E4" w:rsidRDefault="00292222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7" w:type="dxa"/>
          </w:tcPr>
          <w:p w14:paraId="1C374E2A" w14:textId="77777777" w:rsidR="00292222" w:rsidRPr="000C32E4" w:rsidRDefault="00292222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8553D32" w14:textId="77777777" w:rsidR="00292222" w:rsidRPr="000C32E4" w:rsidRDefault="00292222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4" w:type="dxa"/>
          </w:tcPr>
          <w:p w14:paraId="759DD94F" w14:textId="1E89D24B" w:rsidR="00292222" w:rsidRPr="000C32E4" w:rsidRDefault="00292222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1" w:type="dxa"/>
          </w:tcPr>
          <w:p w14:paraId="2B0D0646" w14:textId="77777777" w:rsidR="00292222" w:rsidRPr="000C32E4" w:rsidRDefault="00292222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7" w:type="dxa"/>
          </w:tcPr>
          <w:p w14:paraId="43A6ADC6" w14:textId="2FBAC464" w:rsidR="00292222" w:rsidRPr="000C32E4" w:rsidRDefault="00292222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0" w:type="dxa"/>
          </w:tcPr>
          <w:p w14:paraId="0647EAE1" w14:textId="77777777" w:rsidR="00292222" w:rsidRPr="000C32E4" w:rsidRDefault="00292222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7" w:type="dxa"/>
          </w:tcPr>
          <w:p w14:paraId="157AD0E6" w14:textId="77777777" w:rsidR="00292222" w:rsidRPr="000C32E4" w:rsidRDefault="00292222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C3E26A" w14:textId="2859FF02" w:rsidR="00F26214" w:rsidRPr="002F6701" w:rsidRDefault="00F26214" w:rsidP="00E44A57">
      <w:pPr>
        <w:spacing w:line="360" w:lineRule="auto"/>
        <w:jc w:val="left"/>
        <w:rPr>
          <w:rFonts w:asciiTheme="minorHAnsi" w:hAnsiTheme="minorHAnsi" w:cstheme="minorHAnsi"/>
          <w:sz w:val="18"/>
          <w:szCs w:val="18"/>
        </w:rPr>
      </w:pPr>
    </w:p>
    <w:p w14:paraId="0F1FFFA9" w14:textId="77777777" w:rsidR="000C32E4" w:rsidRDefault="00A12521" w:rsidP="000C32E4">
      <w:pPr>
        <w:spacing w:after="160" w:line="360" w:lineRule="auto"/>
        <w:rPr>
          <w:rFonts w:asciiTheme="minorHAnsi" w:hAnsiTheme="minorHAnsi" w:cstheme="minorHAnsi"/>
        </w:rPr>
      </w:pPr>
      <w:r w:rsidRPr="00076764">
        <w:rPr>
          <w:rFonts w:asciiTheme="minorHAnsi" w:hAnsiTheme="minorHAnsi" w:cstheme="minorHAnsi"/>
        </w:rPr>
        <w:lastRenderedPageBreak/>
        <w:t>Informujemy, że do</w:t>
      </w:r>
      <w:r w:rsidR="002A6F1D" w:rsidRPr="00076764">
        <w:rPr>
          <w:rFonts w:asciiTheme="minorHAnsi" w:hAnsiTheme="minorHAnsi" w:cstheme="minorHAnsi"/>
        </w:rPr>
        <w:t xml:space="preserve"> niniejszego zaświadczenia należy dołączyć dla każdego oddelegowanego pracownika</w:t>
      </w:r>
      <w:r w:rsidR="002448C3" w:rsidRPr="00076764">
        <w:rPr>
          <w:rFonts w:asciiTheme="minorHAnsi" w:hAnsiTheme="minorHAnsi" w:cstheme="minorHAnsi"/>
        </w:rPr>
        <w:t xml:space="preserve"> </w:t>
      </w:r>
      <w:r w:rsidR="00496313" w:rsidRPr="00076764">
        <w:rPr>
          <w:rFonts w:asciiTheme="minorHAnsi" w:hAnsiTheme="minorHAnsi" w:cstheme="minorHAnsi"/>
          <w:b/>
          <w:bCs/>
        </w:rPr>
        <w:t>dokument potwierdzający zatrudnienie każdego zgłoszonego pracownika</w:t>
      </w:r>
      <w:r w:rsidR="000C32E4" w:rsidRPr="000C32E4">
        <w:rPr>
          <w:rFonts w:asciiTheme="minorHAnsi" w:hAnsiTheme="minorHAnsi" w:cstheme="minorHAnsi"/>
        </w:rPr>
        <w:t xml:space="preserve"> </w:t>
      </w:r>
      <w:r w:rsidR="000C32E4" w:rsidRPr="00076764">
        <w:rPr>
          <w:rFonts w:asciiTheme="minorHAnsi" w:hAnsiTheme="minorHAnsi" w:cstheme="minorHAnsi"/>
        </w:rPr>
        <w:t>za miesiąc, w którym przedsiębiorstwo zgłasza się do projektu</w:t>
      </w:r>
      <w:r w:rsidR="00496313" w:rsidRPr="00076764">
        <w:rPr>
          <w:rFonts w:asciiTheme="minorHAnsi" w:hAnsiTheme="minorHAnsi" w:cstheme="minorHAnsi"/>
          <w:b/>
          <w:bCs/>
        </w:rPr>
        <w:t>, wygenerowany z ZUS PUE</w:t>
      </w:r>
      <w:r w:rsidR="00496313" w:rsidRPr="00076764">
        <w:rPr>
          <w:rFonts w:asciiTheme="minorHAnsi" w:hAnsiTheme="minorHAnsi" w:cstheme="minorHAnsi"/>
        </w:rPr>
        <w:t xml:space="preserve"> </w:t>
      </w:r>
      <w:r w:rsidR="00496313" w:rsidRPr="00076764">
        <w:rPr>
          <w:rFonts w:asciiTheme="minorHAnsi" w:hAnsiTheme="minorHAnsi" w:cstheme="minorHAnsi"/>
          <w:b/>
          <w:bCs/>
        </w:rPr>
        <w:t xml:space="preserve">lub </w:t>
      </w:r>
      <w:proofErr w:type="spellStart"/>
      <w:r w:rsidR="00496313" w:rsidRPr="00076764">
        <w:rPr>
          <w:rFonts w:asciiTheme="minorHAnsi" w:hAnsiTheme="minorHAnsi" w:cstheme="minorHAnsi"/>
          <w:b/>
          <w:bCs/>
        </w:rPr>
        <w:t>ePłatnik</w:t>
      </w:r>
      <w:proofErr w:type="spellEnd"/>
      <w:r w:rsidR="00496313" w:rsidRPr="00076764">
        <w:rPr>
          <w:rFonts w:asciiTheme="minorHAnsi" w:hAnsiTheme="minorHAnsi" w:cstheme="minorHAnsi"/>
          <w:b/>
          <w:bCs/>
        </w:rPr>
        <w:t>,</w:t>
      </w:r>
      <w:r w:rsidR="00496313" w:rsidRPr="00076764">
        <w:rPr>
          <w:rFonts w:asciiTheme="minorHAnsi" w:hAnsiTheme="minorHAnsi" w:cstheme="minorHAnsi"/>
        </w:rPr>
        <w:t xml:space="preserve"> tj. jeden z poniższych dokumentów:</w:t>
      </w:r>
    </w:p>
    <w:p w14:paraId="7B271916" w14:textId="20484230" w:rsidR="00BD292A" w:rsidRPr="000C32E4" w:rsidRDefault="002306BA" w:rsidP="000C32E4">
      <w:pPr>
        <w:pStyle w:val="Akapitzlist"/>
        <w:numPr>
          <w:ilvl w:val="0"/>
          <w:numId w:val="3"/>
        </w:numPr>
        <w:spacing w:after="160" w:line="360" w:lineRule="auto"/>
        <w:rPr>
          <w:rFonts w:asciiTheme="minorHAnsi" w:hAnsiTheme="minorHAnsi" w:cstheme="minorHAnsi"/>
        </w:rPr>
      </w:pPr>
      <w:r w:rsidRPr="000C32E4">
        <w:rPr>
          <w:rFonts w:asciiTheme="minorHAnsi" w:hAnsiTheme="minorHAnsi" w:cstheme="minorHAnsi"/>
        </w:rPr>
        <w:t xml:space="preserve">ZUS DRA </w:t>
      </w:r>
      <w:r w:rsidR="000C32E4" w:rsidRPr="000C32E4">
        <w:rPr>
          <w:rFonts w:asciiTheme="minorHAnsi" w:hAnsiTheme="minorHAnsi" w:cstheme="minorHAnsi"/>
        </w:rPr>
        <w:t>RCA</w:t>
      </w:r>
    </w:p>
    <w:p w14:paraId="02236129" w14:textId="3988A048" w:rsidR="000C32E4" w:rsidRPr="00076764" w:rsidRDefault="000C32E4" w:rsidP="00E44A57">
      <w:pPr>
        <w:pStyle w:val="Akapitzlist"/>
        <w:numPr>
          <w:ilvl w:val="0"/>
          <w:numId w:val="3"/>
        </w:numPr>
        <w:spacing w:after="160" w:line="360" w:lineRule="auto"/>
        <w:jc w:val="left"/>
        <w:rPr>
          <w:rFonts w:asciiTheme="minorHAnsi" w:hAnsiTheme="minorHAnsi" w:cstheme="minorHAnsi"/>
        </w:rPr>
      </w:pPr>
      <w:r w:rsidRPr="000C32E4">
        <w:rPr>
          <w:rFonts w:asciiTheme="minorHAnsi" w:hAnsiTheme="minorHAnsi" w:cstheme="minorHAnsi"/>
        </w:rPr>
        <w:t>Informacja miesięczna dla osoby ubezpieczonej generowana z platformy e-płatnik -&gt; kreator)</w:t>
      </w:r>
    </w:p>
    <w:tbl>
      <w:tblPr>
        <w:tblW w:w="1403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841"/>
        <w:gridCol w:w="6193"/>
      </w:tblGrid>
      <w:tr w:rsidR="00E43B89" w14:paraId="2858BFE5" w14:textId="77777777" w:rsidTr="00251D42">
        <w:trPr>
          <w:trHeight w:val="624"/>
          <w:jc w:val="center"/>
        </w:trPr>
        <w:tc>
          <w:tcPr>
            <w:tcW w:w="7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bookmarkEnd w:id="0"/>
          <w:p w14:paraId="7D4F0DC2" w14:textId="77777777" w:rsidR="00E43B89" w:rsidRPr="00177CB8" w:rsidRDefault="00E43B89" w:rsidP="00AA418B">
            <w:pPr>
              <w:ind w:right="26"/>
              <w:jc w:val="center"/>
              <w:rPr>
                <w:rFonts w:asciiTheme="minorHAnsi" w:hAnsiTheme="minorHAnsi" w:cstheme="minorHAnsi"/>
              </w:rPr>
            </w:pPr>
            <w:r w:rsidRPr="00177CB8">
              <w:rPr>
                <w:rFonts w:asciiTheme="minorHAnsi" w:hAnsiTheme="minorHAnsi" w:cstheme="minorHAnsi"/>
                <w:bCs/>
                <w:color w:val="000000"/>
              </w:rPr>
              <w:t>Miejscowość i data:</w:t>
            </w:r>
          </w:p>
        </w:tc>
        <w:tc>
          <w:tcPr>
            <w:tcW w:w="6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5CCFBB7E" w14:textId="77777777" w:rsidR="00E43B89" w:rsidRPr="00177CB8" w:rsidRDefault="00E43B89" w:rsidP="00AA418B">
            <w:pPr>
              <w:ind w:right="26"/>
              <w:jc w:val="center"/>
              <w:rPr>
                <w:rFonts w:asciiTheme="minorHAnsi" w:hAnsiTheme="minorHAnsi" w:cstheme="minorHAnsi"/>
                <w:bCs/>
              </w:rPr>
            </w:pPr>
            <w:r w:rsidRPr="00177CB8">
              <w:rPr>
                <w:rFonts w:asciiTheme="minorHAnsi" w:hAnsiTheme="minorHAnsi" w:cstheme="minorHAnsi"/>
                <w:bCs/>
              </w:rPr>
              <w:t xml:space="preserve">Podpis/y osoby/osób uprawnionych </w:t>
            </w:r>
            <w:r w:rsidRPr="00177CB8">
              <w:rPr>
                <w:rFonts w:asciiTheme="minorHAnsi" w:hAnsiTheme="minorHAnsi" w:cstheme="minorHAnsi"/>
                <w:bCs/>
              </w:rPr>
              <w:br/>
              <w:t xml:space="preserve">do reprezentowania MŚP </w:t>
            </w:r>
            <w:r w:rsidRPr="00177CB8">
              <w:rPr>
                <w:rFonts w:asciiTheme="minorHAnsi" w:hAnsiTheme="minorHAnsi" w:cstheme="minorHAnsi"/>
              </w:rPr>
              <w:t>(podpis/y czytelny/e lub p</w:t>
            </w:r>
            <w:r w:rsidRPr="00177CB8">
              <w:rPr>
                <w:rFonts w:asciiTheme="minorHAnsi" w:hAnsiTheme="minorHAnsi" w:cstheme="minorHAnsi"/>
                <w:bCs/>
              </w:rPr>
              <w:t>ieczęć/i imienna/e i parafka/i)</w:t>
            </w:r>
          </w:p>
        </w:tc>
      </w:tr>
      <w:tr w:rsidR="00E43B89" w14:paraId="682BD7AC" w14:textId="77777777" w:rsidTr="000C32E4">
        <w:trPr>
          <w:trHeight w:val="579"/>
          <w:jc w:val="center"/>
        </w:trPr>
        <w:tc>
          <w:tcPr>
            <w:tcW w:w="7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675FA" w14:textId="77777777" w:rsidR="00E43B89" w:rsidRPr="00177CB8" w:rsidRDefault="00E43B89" w:rsidP="00AA418B">
            <w:pPr>
              <w:ind w:right="26"/>
              <w:jc w:val="center"/>
              <w:rPr>
                <w:rFonts w:asciiTheme="minorHAnsi" w:hAnsiTheme="minorHAnsi" w:cstheme="minorHAnsi"/>
              </w:rPr>
            </w:pPr>
          </w:p>
          <w:p w14:paraId="2BA8E418" w14:textId="77777777" w:rsidR="00E43B89" w:rsidRPr="00177CB8" w:rsidRDefault="00E43B89" w:rsidP="00AA418B">
            <w:pPr>
              <w:ind w:right="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433255" w14:textId="77777777" w:rsidR="00E43B89" w:rsidRPr="00177CB8" w:rsidRDefault="00E43B89" w:rsidP="00AA418B">
            <w:pPr>
              <w:ind w:right="26"/>
              <w:jc w:val="center"/>
              <w:rPr>
                <w:rFonts w:asciiTheme="minorHAnsi" w:hAnsiTheme="minorHAnsi" w:cstheme="minorHAnsi"/>
              </w:rPr>
            </w:pPr>
          </w:p>
          <w:p w14:paraId="71EE9089" w14:textId="77777777" w:rsidR="00E43B89" w:rsidRPr="00177CB8" w:rsidRDefault="00E43B89" w:rsidP="00AA418B">
            <w:pPr>
              <w:ind w:right="2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3B89" w14:paraId="45642CB0" w14:textId="77777777" w:rsidTr="00251D42">
        <w:trPr>
          <w:trHeight w:val="201"/>
          <w:jc w:val="center"/>
        </w:trPr>
        <w:tc>
          <w:tcPr>
            <w:tcW w:w="140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74FDBDB8" w14:textId="77777777" w:rsidR="00E43B89" w:rsidRPr="00177CB8" w:rsidRDefault="00E43B89" w:rsidP="00AA418B">
            <w:pPr>
              <w:ind w:right="26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77CB8">
              <w:rPr>
                <w:rFonts w:asciiTheme="minorHAnsi" w:hAnsiTheme="minorHAnsi" w:cstheme="minorHAnsi"/>
                <w:bCs/>
                <w:color w:val="000000"/>
              </w:rPr>
              <w:t>Pieczęć MŚP</w:t>
            </w:r>
          </w:p>
        </w:tc>
      </w:tr>
      <w:tr w:rsidR="00E43B89" w14:paraId="26C67709" w14:textId="77777777" w:rsidTr="000C32E4">
        <w:trPr>
          <w:trHeight w:val="719"/>
          <w:jc w:val="center"/>
        </w:trPr>
        <w:tc>
          <w:tcPr>
            <w:tcW w:w="140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324B2" w14:textId="77777777" w:rsidR="00E43B89" w:rsidRDefault="00E43B89" w:rsidP="00AA418B">
            <w:pPr>
              <w:jc w:val="center"/>
              <w:rPr>
                <w:rFonts w:asciiTheme="minorHAnsi" w:hAnsiTheme="minorHAnsi" w:cstheme="minorHAnsi"/>
              </w:rPr>
            </w:pPr>
          </w:p>
          <w:p w14:paraId="0C738274" w14:textId="77777777" w:rsidR="00E43B89" w:rsidRDefault="00E43B89" w:rsidP="00AA418B">
            <w:pPr>
              <w:jc w:val="center"/>
              <w:rPr>
                <w:rFonts w:asciiTheme="minorHAnsi" w:hAnsiTheme="minorHAnsi" w:cstheme="minorHAnsi"/>
              </w:rPr>
            </w:pPr>
          </w:p>
          <w:p w14:paraId="4660620C" w14:textId="77777777" w:rsidR="00E43B89" w:rsidRPr="00177CB8" w:rsidRDefault="00E43B89" w:rsidP="00AA418B">
            <w:pPr>
              <w:jc w:val="center"/>
              <w:rPr>
                <w:rFonts w:asciiTheme="minorHAnsi" w:hAnsiTheme="minorHAnsi" w:cstheme="minorHAnsi"/>
              </w:rPr>
            </w:pPr>
          </w:p>
          <w:p w14:paraId="7A9E5241" w14:textId="77777777" w:rsidR="00E43B89" w:rsidRPr="00177CB8" w:rsidRDefault="00E43B89" w:rsidP="00AA418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F0D0F7C" w14:textId="6294DF23" w:rsidR="00CB21DA" w:rsidRDefault="00CB21DA" w:rsidP="00077435">
      <w:pPr>
        <w:spacing w:line="360" w:lineRule="auto"/>
        <w:jc w:val="left"/>
        <w:rPr>
          <w:rFonts w:asciiTheme="minorHAnsi" w:hAnsiTheme="minorHAnsi" w:cstheme="minorHAnsi"/>
        </w:rPr>
      </w:pPr>
    </w:p>
    <w:sectPr w:rsidR="00CB21DA" w:rsidSect="000C32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80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1E390" w14:textId="77777777" w:rsidR="001648D0" w:rsidRDefault="001648D0" w:rsidP="00A02229">
      <w:r>
        <w:separator/>
      </w:r>
    </w:p>
  </w:endnote>
  <w:endnote w:type="continuationSeparator" w:id="0">
    <w:p w14:paraId="0482A70F" w14:textId="77777777" w:rsidR="001648D0" w:rsidRDefault="001648D0" w:rsidP="00A02229">
      <w:r>
        <w:continuationSeparator/>
      </w:r>
    </w:p>
  </w:endnote>
  <w:endnote w:id="1">
    <w:p w14:paraId="0B5141A5" w14:textId="37756C32" w:rsidR="004B2323" w:rsidRPr="004B2323" w:rsidRDefault="00844222" w:rsidP="004B2323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 w:rsidR="004B2323" w:rsidRPr="004B2323">
        <w:rPr>
          <w:rFonts w:asciiTheme="minorHAnsi" w:hAnsiTheme="minorHAnsi" w:cstheme="minorHAnsi"/>
          <w:sz w:val="16"/>
          <w:szCs w:val="16"/>
        </w:rPr>
        <w:t xml:space="preserve">Kwalifikowalnymi składnikami wynagrodzenia uczestników projektu są wynagrodzenie brutto oraz koszty ponoszone przez pracodawcę zgodnie z właściwymi przepisami prawa krajowego, powiększone o ewentualne premie/dodatki zgodne z regulaminem wynagrodzeń. Należy wskazać wynagrodzenie pracownika w miesiącu, w którym </w:t>
      </w:r>
      <w:r w:rsidR="004B2323">
        <w:rPr>
          <w:rFonts w:asciiTheme="minorHAnsi" w:hAnsiTheme="minorHAnsi" w:cstheme="minorHAnsi"/>
          <w:sz w:val="16"/>
          <w:szCs w:val="16"/>
        </w:rPr>
        <w:t>jest zgłaszany do projektu</w:t>
      </w:r>
      <w:r w:rsidR="004B2323" w:rsidRPr="004B2323">
        <w:rPr>
          <w:rFonts w:asciiTheme="minorHAnsi" w:hAnsiTheme="minorHAnsi" w:cstheme="minorHAnsi"/>
          <w:sz w:val="16"/>
          <w:szCs w:val="16"/>
        </w:rPr>
        <w:t>.</w:t>
      </w:r>
    </w:p>
    <w:p w14:paraId="47501548" w14:textId="77777777" w:rsidR="004B2323" w:rsidRPr="004B2323" w:rsidRDefault="004B2323" w:rsidP="004B2323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B2323">
        <w:rPr>
          <w:rFonts w:asciiTheme="minorHAnsi" w:hAnsiTheme="minorHAnsi" w:cstheme="minorHAnsi"/>
          <w:sz w:val="16"/>
          <w:szCs w:val="16"/>
        </w:rPr>
        <w:t>Kwalifikowalnymi składnikami kosztów wynagrodzenia uczestników projektu jest wynagrodzenie brutto oraz koszty ponoszone przez pracodawcę zgodnie z właściwymi przepisami prawa krajowego, w szczególności składki na ubezpieczenia społeczne, Fundusz Pracy, Fundusz Gwarantowanych Świadczeń Pracowniczych, odpisy na ZFŚS oraz wydatki ponoszone na Pracowniczy Program Emerytalny zgodnie z ustawą z dnia 20 kwietnia 2004r. o pracowniczych programach emerytalnych (Dz. U. z 2023r. poz. 710 ), wpłaty dokonywane przez pracodawcę zgodnie z ustawą dnia 4 października 2018r. o pracowniczych planach kapitałowych (Dz. U. z 2023 r. poz. 46).</w:t>
      </w:r>
    </w:p>
    <w:p w14:paraId="57E5F8BC" w14:textId="63D292E5" w:rsidR="00844222" w:rsidRDefault="00844222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6C62C" w14:textId="77777777" w:rsidR="003B62AC" w:rsidRDefault="003B62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176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A39B90" w14:textId="759C6B4B" w:rsidR="00321367" w:rsidRDefault="0032136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62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62A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218BF2" w14:textId="77777777" w:rsidR="00321367" w:rsidRDefault="003213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7878F" w14:textId="77777777" w:rsidR="003B62AC" w:rsidRDefault="003B62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77B05" w14:textId="77777777" w:rsidR="001648D0" w:rsidRDefault="001648D0" w:rsidP="00A02229">
      <w:r>
        <w:separator/>
      </w:r>
    </w:p>
  </w:footnote>
  <w:footnote w:type="continuationSeparator" w:id="0">
    <w:p w14:paraId="71A47A81" w14:textId="77777777" w:rsidR="001648D0" w:rsidRDefault="001648D0" w:rsidP="00A0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1148B" w14:textId="77777777" w:rsidR="003B62AC" w:rsidRDefault="003B62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B09A0" w14:textId="30C6B09B" w:rsidR="003736E3" w:rsidRPr="00D45448" w:rsidRDefault="003B62AC" w:rsidP="002F6701">
    <w:pPr>
      <w:pStyle w:val="Nagwek"/>
      <w:jc w:val="center"/>
      <w:rPr>
        <w:sz w:val="18"/>
      </w:rPr>
    </w:pPr>
    <w:bookmarkStart w:id="1" w:name="_GoBack"/>
    <w:r w:rsidRPr="003B62AC">
      <w:rPr>
        <w:noProof/>
        <w:lang w:eastAsia="pl-PL"/>
      </w:rPr>
      <w:drawing>
        <wp:inline distT="0" distB="0" distL="0" distR="0" wp14:anchorId="5171FBFB" wp14:editId="1CDCA593">
          <wp:extent cx="5761355" cy="524510"/>
          <wp:effectExtent l="0" t="0" r="0" b="8890"/>
          <wp:docPr id="1" name="Obraz 1" descr="Pasek logotypów: logotyp Fundusze Europejskie dla Rozwoju Społecznego, logotyp Rzeczpospolita Polska, logotyp Dofinansowane przez Unię Europejską, Logotyp Parp Grupa PFR, w kolorze szaro-czerwonym, znaczek husarii i tekst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B9442" w14:textId="201186D2" w:rsidR="00321367" w:rsidRDefault="00321367" w:rsidP="009A4F0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82A4C"/>
    <w:multiLevelType w:val="hybridMultilevel"/>
    <w:tmpl w:val="DDD83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97D02"/>
    <w:multiLevelType w:val="hybridMultilevel"/>
    <w:tmpl w:val="47DAE2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D64226"/>
    <w:multiLevelType w:val="hybridMultilevel"/>
    <w:tmpl w:val="5E7AC878"/>
    <w:lvl w:ilvl="0" w:tplc="8A0A3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2F"/>
    <w:rsid w:val="000001CA"/>
    <w:rsid w:val="00017A9B"/>
    <w:rsid w:val="00043DB6"/>
    <w:rsid w:val="00076764"/>
    <w:rsid w:val="00077435"/>
    <w:rsid w:val="00077467"/>
    <w:rsid w:val="000A7A05"/>
    <w:rsid w:val="000B544A"/>
    <w:rsid w:val="000C281F"/>
    <w:rsid w:val="000C32E4"/>
    <w:rsid w:val="001421DD"/>
    <w:rsid w:val="0015250B"/>
    <w:rsid w:val="0016073A"/>
    <w:rsid w:val="001613DB"/>
    <w:rsid w:val="001648D0"/>
    <w:rsid w:val="0019562F"/>
    <w:rsid w:val="001A1309"/>
    <w:rsid w:val="001A2135"/>
    <w:rsid w:val="001C1F87"/>
    <w:rsid w:val="001E2076"/>
    <w:rsid w:val="00212874"/>
    <w:rsid w:val="00216040"/>
    <w:rsid w:val="00217456"/>
    <w:rsid w:val="002306BA"/>
    <w:rsid w:val="00236EAE"/>
    <w:rsid w:val="00243C4A"/>
    <w:rsid w:val="002448C3"/>
    <w:rsid w:val="00251D42"/>
    <w:rsid w:val="0026365F"/>
    <w:rsid w:val="00272C8F"/>
    <w:rsid w:val="00292222"/>
    <w:rsid w:val="002A6F1D"/>
    <w:rsid w:val="002B1111"/>
    <w:rsid w:val="002C3064"/>
    <w:rsid w:val="002F6701"/>
    <w:rsid w:val="00321367"/>
    <w:rsid w:val="003711A9"/>
    <w:rsid w:val="003736E3"/>
    <w:rsid w:val="00381809"/>
    <w:rsid w:val="003B4346"/>
    <w:rsid w:val="003B62AC"/>
    <w:rsid w:val="003C78A1"/>
    <w:rsid w:val="003D17F7"/>
    <w:rsid w:val="003D377B"/>
    <w:rsid w:val="003D4BCB"/>
    <w:rsid w:val="00406E31"/>
    <w:rsid w:val="004079C3"/>
    <w:rsid w:val="00421DD7"/>
    <w:rsid w:val="00423FD0"/>
    <w:rsid w:val="00424D36"/>
    <w:rsid w:val="004316A2"/>
    <w:rsid w:val="00431858"/>
    <w:rsid w:val="004517F6"/>
    <w:rsid w:val="004754E5"/>
    <w:rsid w:val="00482273"/>
    <w:rsid w:val="00496313"/>
    <w:rsid w:val="004B1DCF"/>
    <w:rsid w:val="004B2323"/>
    <w:rsid w:val="004C14C7"/>
    <w:rsid w:val="004D14D3"/>
    <w:rsid w:val="004D7FAD"/>
    <w:rsid w:val="004E5EE4"/>
    <w:rsid w:val="004E7B57"/>
    <w:rsid w:val="00524B33"/>
    <w:rsid w:val="005263FA"/>
    <w:rsid w:val="005D284A"/>
    <w:rsid w:val="0061318C"/>
    <w:rsid w:val="0062189E"/>
    <w:rsid w:val="0063586A"/>
    <w:rsid w:val="0064019C"/>
    <w:rsid w:val="00643D0F"/>
    <w:rsid w:val="006515BB"/>
    <w:rsid w:val="00653D2C"/>
    <w:rsid w:val="00673EEB"/>
    <w:rsid w:val="00680F14"/>
    <w:rsid w:val="006840A2"/>
    <w:rsid w:val="0069694F"/>
    <w:rsid w:val="006B35DF"/>
    <w:rsid w:val="006B443D"/>
    <w:rsid w:val="006D6C0C"/>
    <w:rsid w:val="00700DB4"/>
    <w:rsid w:val="00723410"/>
    <w:rsid w:val="007236D0"/>
    <w:rsid w:val="00724AF8"/>
    <w:rsid w:val="00745B4F"/>
    <w:rsid w:val="00763219"/>
    <w:rsid w:val="00772C0E"/>
    <w:rsid w:val="00796382"/>
    <w:rsid w:val="007A2ACF"/>
    <w:rsid w:val="007C1B47"/>
    <w:rsid w:val="007C69E8"/>
    <w:rsid w:val="007C7522"/>
    <w:rsid w:val="007D3B1D"/>
    <w:rsid w:val="00801580"/>
    <w:rsid w:val="008027F3"/>
    <w:rsid w:val="00824957"/>
    <w:rsid w:val="008312B3"/>
    <w:rsid w:val="00837FC5"/>
    <w:rsid w:val="00844222"/>
    <w:rsid w:val="00845F51"/>
    <w:rsid w:val="008460B6"/>
    <w:rsid w:val="00857961"/>
    <w:rsid w:val="0087031F"/>
    <w:rsid w:val="0088230F"/>
    <w:rsid w:val="00894D1D"/>
    <w:rsid w:val="008A27DC"/>
    <w:rsid w:val="008B31DF"/>
    <w:rsid w:val="008E0D82"/>
    <w:rsid w:val="008E5752"/>
    <w:rsid w:val="00906611"/>
    <w:rsid w:val="00925A18"/>
    <w:rsid w:val="009271D8"/>
    <w:rsid w:val="00952500"/>
    <w:rsid w:val="00963A60"/>
    <w:rsid w:val="00966DC0"/>
    <w:rsid w:val="00981265"/>
    <w:rsid w:val="0098347B"/>
    <w:rsid w:val="00983597"/>
    <w:rsid w:val="009A01E8"/>
    <w:rsid w:val="009A4F03"/>
    <w:rsid w:val="009B3704"/>
    <w:rsid w:val="009C2909"/>
    <w:rsid w:val="009F2D33"/>
    <w:rsid w:val="00A01C9E"/>
    <w:rsid w:val="00A02229"/>
    <w:rsid w:val="00A12521"/>
    <w:rsid w:val="00A139AA"/>
    <w:rsid w:val="00A2565C"/>
    <w:rsid w:val="00A4098A"/>
    <w:rsid w:val="00A537C2"/>
    <w:rsid w:val="00A6200C"/>
    <w:rsid w:val="00A67CB8"/>
    <w:rsid w:val="00A8535B"/>
    <w:rsid w:val="00A94D81"/>
    <w:rsid w:val="00AA38D8"/>
    <w:rsid w:val="00AA48BB"/>
    <w:rsid w:val="00AA5F2F"/>
    <w:rsid w:val="00AC135F"/>
    <w:rsid w:val="00B153EB"/>
    <w:rsid w:val="00B26156"/>
    <w:rsid w:val="00B328DF"/>
    <w:rsid w:val="00B365A7"/>
    <w:rsid w:val="00B65C41"/>
    <w:rsid w:val="00B70167"/>
    <w:rsid w:val="00B747BF"/>
    <w:rsid w:val="00BB75CB"/>
    <w:rsid w:val="00BD292A"/>
    <w:rsid w:val="00C11AC5"/>
    <w:rsid w:val="00C12FC2"/>
    <w:rsid w:val="00C240D0"/>
    <w:rsid w:val="00C278E3"/>
    <w:rsid w:val="00C35549"/>
    <w:rsid w:val="00C5151A"/>
    <w:rsid w:val="00C53E4E"/>
    <w:rsid w:val="00C74DE8"/>
    <w:rsid w:val="00CB21DA"/>
    <w:rsid w:val="00D13EA3"/>
    <w:rsid w:val="00D92362"/>
    <w:rsid w:val="00D97EEB"/>
    <w:rsid w:val="00DB5B13"/>
    <w:rsid w:val="00DE584B"/>
    <w:rsid w:val="00E33E42"/>
    <w:rsid w:val="00E42ACB"/>
    <w:rsid w:val="00E43522"/>
    <w:rsid w:val="00E438BC"/>
    <w:rsid w:val="00E43B89"/>
    <w:rsid w:val="00E44A57"/>
    <w:rsid w:val="00E468F4"/>
    <w:rsid w:val="00E8785F"/>
    <w:rsid w:val="00ED30B0"/>
    <w:rsid w:val="00EF2C25"/>
    <w:rsid w:val="00F0230C"/>
    <w:rsid w:val="00F073D3"/>
    <w:rsid w:val="00F135EC"/>
    <w:rsid w:val="00F26214"/>
    <w:rsid w:val="00F4371D"/>
    <w:rsid w:val="00F46783"/>
    <w:rsid w:val="00F97BC7"/>
    <w:rsid w:val="00FA7B44"/>
    <w:rsid w:val="00FB0694"/>
    <w:rsid w:val="00FB238C"/>
    <w:rsid w:val="00FB558E"/>
    <w:rsid w:val="00FB7B3D"/>
    <w:rsid w:val="00FC5714"/>
    <w:rsid w:val="00FD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4:docId w14:val="5E2F9398"/>
  <w15:chartTrackingRefBased/>
  <w15:docId w15:val="{56D6A676-C25D-4287-AD13-27063120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5F2F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A5F2F"/>
    <w:pPr>
      <w:keepNext/>
      <w:jc w:val="center"/>
      <w:outlineLvl w:val="0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A5F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5F2F"/>
    <w:pPr>
      <w:tabs>
        <w:tab w:val="right" w:pos="8789"/>
      </w:tabs>
      <w:suppressAutoHyphens/>
    </w:pPr>
    <w:rPr>
      <w:rFonts w:ascii="Arial" w:hAnsi="Arial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5F2F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2F"/>
    <w:pPr>
      <w:numPr>
        <w:ilvl w:val="1"/>
      </w:numPr>
      <w:spacing w:after="160"/>
    </w:pPr>
    <w:rPr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A5F2F"/>
    <w:rPr>
      <w:rFonts w:ascii="Calibri" w:eastAsia="Times New Roman" w:hAnsi="Calibri" w:cs="Times New Roman"/>
      <w:color w:val="5A5A5A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A022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222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022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2229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4D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4D8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4D81"/>
    <w:rPr>
      <w:vertAlign w:val="superscript"/>
    </w:rPr>
  </w:style>
  <w:style w:type="table" w:styleId="Tabela-Siatka">
    <w:name w:val="Table Grid"/>
    <w:basedOn w:val="Standardowy"/>
    <w:uiPriority w:val="39"/>
    <w:rsid w:val="00F26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E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42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4222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422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323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323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3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3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80C6B-23E8-4F88-89A3-27893CBD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Małek</dc:creator>
  <cp:keywords/>
  <dc:description/>
  <cp:lastModifiedBy>Roman Jedynak</cp:lastModifiedBy>
  <cp:revision>4</cp:revision>
  <cp:lastPrinted>2022-03-25T11:52:00Z</cp:lastPrinted>
  <dcterms:created xsi:type="dcterms:W3CDTF">2025-04-11T08:51:00Z</dcterms:created>
  <dcterms:modified xsi:type="dcterms:W3CDTF">2025-04-11T12:14:00Z</dcterms:modified>
</cp:coreProperties>
</file>